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823A19" w:rsidRPr="00A07460" w14:paraId="0A870A93" w14:textId="77777777" w:rsidTr="00BA5A5C">
        <w:tc>
          <w:tcPr>
            <w:tcW w:w="2830" w:type="dxa"/>
          </w:tcPr>
          <w:p w14:paraId="474336C1" w14:textId="77777777" w:rsidR="00823A19" w:rsidRPr="00BA5A5C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515" w:type="dxa"/>
          </w:tcPr>
          <w:p w14:paraId="43BC280C" w14:textId="77777777" w:rsidR="00741709" w:rsidRDefault="00741709" w:rsidP="00741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3A19" w:rsidRPr="00BA5A5C">
              <w:rPr>
                <w:rFonts w:ascii="Times New Roman" w:hAnsi="Times New Roman" w:cs="Times New Roman"/>
                <w:sz w:val="24"/>
                <w:szCs w:val="24"/>
              </w:rPr>
              <w:t>абочая программа «</w:t>
            </w:r>
            <w:r w:rsidR="0044169A" w:rsidRPr="00BA5A5C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="00823A19" w:rsidRPr="00BA5A5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A5A5C" w:rsidRPr="00BA5A5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A5A5C" w:rsidRPr="00BA5A5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 w:rsidR="007E6211" w:rsidRPr="00BA5A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8986C7E" w14:textId="704717AB" w:rsidR="00823A19" w:rsidRPr="00BA5A5C" w:rsidRDefault="00183080" w:rsidP="007417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слепых, </w:t>
            </w:r>
            <w:r w:rsidR="00741709">
              <w:rPr>
                <w:rFonts w:ascii="Times New Roman" w:hAnsi="Times New Roman" w:cs="Times New Roman"/>
                <w:sz w:val="24"/>
                <w:szCs w:val="24"/>
              </w:rPr>
              <w:t>слабовидящих обучающихся</w:t>
            </w:r>
            <w:bookmarkStart w:id="0" w:name="_GoBack"/>
            <w:bookmarkEnd w:id="0"/>
          </w:p>
        </w:tc>
      </w:tr>
      <w:tr w:rsidR="00823A19" w:rsidRPr="00A07460" w14:paraId="3114FD1E" w14:textId="77777777" w:rsidTr="00BA5A5C">
        <w:tc>
          <w:tcPr>
            <w:tcW w:w="2830" w:type="dxa"/>
          </w:tcPr>
          <w:p w14:paraId="79AD52FC" w14:textId="77777777" w:rsidR="00823A19" w:rsidRPr="00BA5A5C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5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515" w:type="dxa"/>
          </w:tcPr>
          <w:p w14:paraId="0955867C" w14:textId="77777777" w:rsidR="00823A19" w:rsidRPr="00A07460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23A19" w:rsidRPr="00A07460" w14:paraId="46DC4E10" w14:textId="77777777" w:rsidTr="00BA5A5C">
        <w:tc>
          <w:tcPr>
            <w:tcW w:w="2830" w:type="dxa"/>
          </w:tcPr>
          <w:p w14:paraId="0D3F38F9" w14:textId="77777777" w:rsidR="00823A19" w:rsidRPr="00BA5A5C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5C">
              <w:rPr>
                <w:rFonts w:ascii="Times New Roman" w:hAnsi="Times New Roman" w:cs="Times New Roman"/>
                <w:b/>
                <w:sz w:val="24"/>
                <w:szCs w:val="24"/>
              </w:rPr>
              <w:t>Автор учебника</w:t>
            </w:r>
          </w:p>
        </w:tc>
        <w:tc>
          <w:tcPr>
            <w:tcW w:w="6515" w:type="dxa"/>
          </w:tcPr>
          <w:p w14:paraId="4D797076" w14:textId="049218F4" w:rsidR="00823A19" w:rsidRPr="00A07460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>В.М. Казакевич и др.</w:t>
            </w:r>
            <w:r w:rsidR="00CB6C5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>под редакцией В.М. Казакевича</w:t>
            </w:r>
          </w:p>
        </w:tc>
      </w:tr>
      <w:tr w:rsidR="00823A19" w:rsidRPr="00A07460" w14:paraId="29EC08ED" w14:textId="77777777" w:rsidTr="00BA5A5C">
        <w:tc>
          <w:tcPr>
            <w:tcW w:w="2830" w:type="dxa"/>
          </w:tcPr>
          <w:p w14:paraId="0CAB8492" w14:textId="77777777" w:rsidR="00823A19" w:rsidRPr="00BA5A5C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5C">
              <w:rPr>
                <w:rFonts w:ascii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515" w:type="dxa"/>
          </w:tcPr>
          <w:p w14:paraId="2B0996D4" w14:textId="4A6C907A" w:rsidR="00823A19" w:rsidRPr="00A07460" w:rsidRDefault="00A07460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</w:t>
            </w:r>
            <w:r w:rsidR="00823A19" w:rsidRPr="00A07460">
              <w:rPr>
                <w:rFonts w:ascii="Times New Roman" w:hAnsi="Times New Roman" w:cs="Times New Roman"/>
                <w:sz w:val="24"/>
                <w:szCs w:val="24"/>
              </w:rPr>
              <w:t>ОП ООО</w:t>
            </w:r>
            <w:r w:rsidR="00BA5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3A19" w:rsidRPr="00A07460" w14:paraId="3D8A8DF1" w14:textId="77777777" w:rsidTr="00BA5A5C">
        <w:tc>
          <w:tcPr>
            <w:tcW w:w="2830" w:type="dxa"/>
          </w:tcPr>
          <w:p w14:paraId="5F1F31A1" w14:textId="77777777" w:rsidR="00823A19" w:rsidRPr="00BA5A5C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5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515" w:type="dxa"/>
          </w:tcPr>
          <w:p w14:paraId="4ABFDCE8" w14:textId="77777777" w:rsidR="00823A19" w:rsidRPr="00A07460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23A19" w:rsidRPr="00A07460" w14:paraId="296C72D4" w14:textId="77777777" w:rsidTr="00BA5A5C">
        <w:tc>
          <w:tcPr>
            <w:tcW w:w="2830" w:type="dxa"/>
          </w:tcPr>
          <w:p w14:paraId="07743257" w14:textId="77777777" w:rsidR="00823A19" w:rsidRPr="00BA5A5C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A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515" w:type="dxa"/>
          </w:tcPr>
          <w:p w14:paraId="2FFD8F8A" w14:textId="5F79E630" w:rsidR="00A07460" w:rsidRPr="00A07460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7460" w:rsidRPr="00A07460">
              <w:rPr>
                <w:rFonts w:ascii="Times New Roman" w:hAnsi="Times New Roman" w:cs="Times New Roman"/>
                <w:sz w:val="24"/>
                <w:szCs w:val="24"/>
              </w:rPr>
              <w:t xml:space="preserve"> класс – 2 часа</w:t>
            </w:r>
          </w:p>
          <w:p w14:paraId="7FAB4FCD" w14:textId="3D522F13" w:rsidR="00A07460" w:rsidRPr="00A07460" w:rsidRDefault="00A07460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>6 класс – 2 часа</w:t>
            </w:r>
          </w:p>
          <w:p w14:paraId="6259B9E3" w14:textId="2DA5B251" w:rsidR="00A07460" w:rsidRPr="00A07460" w:rsidRDefault="00A07460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>7 класс – 2 часа</w:t>
            </w:r>
          </w:p>
          <w:p w14:paraId="4C8596C4" w14:textId="56D7B2DE" w:rsidR="00823A19" w:rsidRDefault="00823A19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460">
              <w:rPr>
                <w:rFonts w:ascii="Times New Roman" w:hAnsi="Times New Roman" w:cs="Times New Roman"/>
                <w:sz w:val="24"/>
                <w:szCs w:val="24"/>
              </w:rPr>
              <w:t xml:space="preserve">8 класс </w:t>
            </w:r>
            <w:r w:rsidR="00A07460" w:rsidRPr="00A0746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4169A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14:paraId="398B208C" w14:textId="0BB917EE" w:rsidR="0044169A" w:rsidRPr="00A07460" w:rsidRDefault="0044169A" w:rsidP="00823A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1 час</w:t>
            </w:r>
          </w:p>
        </w:tc>
      </w:tr>
    </w:tbl>
    <w:p w14:paraId="407DEBEF" w14:textId="77777777" w:rsidR="00AD490D" w:rsidRPr="00A07460" w:rsidRDefault="00823A19" w:rsidP="00823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46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sectPr w:rsidR="00AD490D" w:rsidRPr="00A07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A19"/>
    <w:rsid w:val="00183080"/>
    <w:rsid w:val="00276D7C"/>
    <w:rsid w:val="00401B41"/>
    <w:rsid w:val="0044169A"/>
    <w:rsid w:val="005F7E2A"/>
    <w:rsid w:val="00741709"/>
    <w:rsid w:val="007E6211"/>
    <w:rsid w:val="00823A19"/>
    <w:rsid w:val="00A07460"/>
    <w:rsid w:val="00AD490D"/>
    <w:rsid w:val="00BA5A5C"/>
    <w:rsid w:val="00CB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919D"/>
  <w15:chartTrackingRefBased/>
  <w15:docId w15:val="{7846FEA0-9BA1-4C34-A7E8-50F96803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Нина Алексеевна</dc:creator>
  <cp:keywords/>
  <dc:description/>
  <cp:lastModifiedBy>Радцевич Олеся Сергеевна</cp:lastModifiedBy>
  <cp:revision>9</cp:revision>
  <dcterms:created xsi:type="dcterms:W3CDTF">2024-05-07T13:48:00Z</dcterms:created>
  <dcterms:modified xsi:type="dcterms:W3CDTF">2024-10-08T10:36:00Z</dcterms:modified>
</cp:coreProperties>
</file>