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F1" w:rsidRPr="00EB2618" w:rsidRDefault="00DE4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618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f9"/>
        <w:tblW w:w="0" w:type="auto"/>
        <w:tblInd w:w="-431" w:type="dxa"/>
        <w:tblLook w:val="04A0" w:firstRow="1" w:lastRow="0" w:firstColumn="1" w:lastColumn="0" w:noHBand="0" w:noVBand="1"/>
      </w:tblPr>
      <w:tblGrid>
        <w:gridCol w:w="3256"/>
        <w:gridCol w:w="6384"/>
      </w:tblGrid>
      <w:tr w:rsidR="00AB74F1" w:rsidRPr="00EB2618" w:rsidTr="00064534">
        <w:tc>
          <w:tcPr>
            <w:tcW w:w="3256" w:type="dxa"/>
          </w:tcPr>
          <w:p w:rsidR="00AB74F1" w:rsidRPr="00EB2618" w:rsidRDefault="00DE4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384" w:type="dxa"/>
          </w:tcPr>
          <w:p w:rsidR="00AB74F1" w:rsidRPr="00EB2618" w:rsidRDefault="00DE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18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«Основы безопасности и защиты Родины» для 8-9 классов</w:t>
            </w:r>
            <w:r w:rsidR="00064534">
              <w:rPr>
                <w:rFonts w:ascii="Times New Roman" w:hAnsi="Times New Roman" w:cs="Times New Roman"/>
                <w:sz w:val="24"/>
                <w:szCs w:val="24"/>
              </w:rPr>
              <w:t>, вариант 3.2., вариант 4.2</w:t>
            </w:r>
          </w:p>
        </w:tc>
      </w:tr>
      <w:tr w:rsidR="00AB74F1" w:rsidRPr="00EB2618" w:rsidTr="00064534">
        <w:tc>
          <w:tcPr>
            <w:tcW w:w="3256" w:type="dxa"/>
          </w:tcPr>
          <w:p w:rsidR="00AB74F1" w:rsidRPr="00EB2618" w:rsidRDefault="00DE4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1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384" w:type="dxa"/>
          </w:tcPr>
          <w:p w:rsidR="00AB74F1" w:rsidRPr="00EB2618" w:rsidRDefault="00DE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18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AB74F1" w:rsidRPr="00EB2618" w:rsidTr="00064534">
        <w:tc>
          <w:tcPr>
            <w:tcW w:w="3256" w:type="dxa"/>
          </w:tcPr>
          <w:p w:rsidR="00AB74F1" w:rsidRPr="00EB2618" w:rsidRDefault="00DE4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18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6384" w:type="dxa"/>
          </w:tcPr>
          <w:p w:rsidR="00AB74F1" w:rsidRPr="00EB2618" w:rsidRDefault="00DE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18">
              <w:rPr>
                <w:rFonts w:ascii="Times New Roman" w:hAnsi="Times New Roman" w:cs="Times New Roman"/>
                <w:sz w:val="24"/>
                <w:szCs w:val="24"/>
              </w:rPr>
              <w:t>Б.О. Хренников и др.</w:t>
            </w:r>
          </w:p>
        </w:tc>
      </w:tr>
      <w:tr w:rsidR="00AB74F1" w:rsidRPr="00EB2618" w:rsidTr="00064534">
        <w:tc>
          <w:tcPr>
            <w:tcW w:w="3256" w:type="dxa"/>
          </w:tcPr>
          <w:p w:rsidR="00AB74F1" w:rsidRPr="00EB2618" w:rsidRDefault="00DE4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18">
              <w:rPr>
                <w:rFonts w:ascii="Times New Roman" w:hAnsi="Times New Roman" w:cs="Times New Roman"/>
                <w:b/>
                <w:sz w:val="24"/>
                <w:szCs w:val="24"/>
              </w:rPr>
              <w:t>Основа программы</w:t>
            </w:r>
          </w:p>
        </w:tc>
        <w:tc>
          <w:tcPr>
            <w:tcW w:w="6384" w:type="dxa"/>
          </w:tcPr>
          <w:p w:rsidR="00AB74F1" w:rsidRPr="00EB2618" w:rsidRDefault="00D7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18">
              <w:rPr>
                <w:rFonts w:ascii="Times New Roman" w:hAnsi="Times New Roman" w:cs="Times New Roman"/>
                <w:sz w:val="24"/>
                <w:szCs w:val="24"/>
              </w:rPr>
              <w:t>ФАОП</w:t>
            </w:r>
            <w:r w:rsidR="00DE454E" w:rsidRPr="00EB2618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</w:p>
        </w:tc>
      </w:tr>
      <w:tr w:rsidR="00AB74F1" w:rsidRPr="00EB2618" w:rsidTr="00064534">
        <w:tc>
          <w:tcPr>
            <w:tcW w:w="3256" w:type="dxa"/>
          </w:tcPr>
          <w:p w:rsidR="00AB74F1" w:rsidRPr="00EB2618" w:rsidRDefault="00DE4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1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384" w:type="dxa"/>
          </w:tcPr>
          <w:p w:rsidR="00AB74F1" w:rsidRPr="00EB2618" w:rsidRDefault="00DE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18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AB74F1" w:rsidRPr="00EB2618" w:rsidTr="00064534">
        <w:tc>
          <w:tcPr>
            <w:tcW w:w="3256" w:type="dxa"/>
          </w:tcPr>
          <w:p w:rsidR="00AB74F1" w:rsidRPr="00EB2618" w:rsidRDefault="00DE4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384" w:type="dxa"/>
          </w:tcPr>
          <w:p w:rsidR="00AB74F1" w:rsidRPr="00EB2618" w:rsidRDefault="00DE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18">
              <w:rPr>
                <w:rFonts w:ascii="Times New Roman" w:hAnsi="Times New Roman" w:cs="Times New Roman"/>
                <w:sz w:val="24"/>
                <w:szCs w:val="24"/>
              </w:rPr>
              <w:t>8 класс- 1 час</w:t>
            </w:r>
          </w:p>
          <w:p w:rsidR="00AB74F1" w:rsidRPr="00EB2618" w:rsidRDefault="00DE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18">
              <w:rPr>
                <w:rFonts w:ascii="Times New Roman" w:hAnsi="Times New Roman" w:cs="Times New Roman"/>
                <w:sz w:val="24"/>
                <w:szCs w:val="24"/>
              </w:rPr>
              <w:t>9 класс- 1 час</w:t>
            </w:r>
          </w:p>
        </w:tc>
      </w:tr>
    </w:tbl>
    <w:p w:rsidR="00AB74F1" w:rsidRPr="00EB2618" w:rsidRDefault="00AB74F1">
      <w:pPr>
        <w:rPr>
          <w:rFonts w:ascii="Times New Roman" w:hAnsi="Times New Roman" w:cs="Times New Roman"/>
          <w:sz w:val="24"/>
          <w:szCs w:val="24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B74F1" w:rsidRDefault="00AB74F1">
      <w:pPr>
        <w:rPr>
          <w:rFonts w:ascii="Times New Roman" w:hAnsi="Times New Roman" w:cs="Times New Roman"/>
          <w:sz w:val="28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</w:p>
    <w:p w:rsidR="00AB74F1" w:rsidRDefault="00AB74F1">
      <w:pPr>
        <w:rPr>
          <w:rFonts w:ascii="Times New Roman" w:hAnsi="Times New Roman" w:cs="Times New Roman"/>
          <w:sz w:val="28"/>
        </w:rPr>
      </w:pPr>
    </w:p>
    <w:sectPr w:rsidR="00AB74F1">
      <w:pgSz w:w="11906" w:h="16838" w:orient="landscape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36" w:rsidRDefault="00A03D36">
      <w:pPr>
        <w:spacing w:after="0" w:line="240" w:lineRule="auto"/>
      </w:pPr>
      <w:r>
        <w:separator/>
      </w:r>
    </w:p>
  </w:endnote>
  <w:endnote w:type="continuationSeparator" w:id="0">
    <w:p w:rsidR="00A03D36" w:rsidRDefault="00A0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36" w:rsidRDefault="00A03D36">
      <w:pPr>
        <w:spacing w:after="0" w:line="240" w:lineRule="auto"/>
      </w:pPr>
      <w:r>
        <w:separator/>
      </w:r>
    </w:p>
  </w:footnote>
  <w:footnote w:type="continuationSeparator" w:id="0">
    <w:p w:rsidR="00A03D36" w:rsidRDefault="00A03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F1"/>
    <w:rsid w:val="00064534"/>
    <w:rsid w:val="00111894"/>
    <w:rsid w:val="004D3B00"/>
    <w:rsid w:val="00A03D36"/>
    <w:rsid w:val="00AB74F1"/>
    <w:rsid w:val="00D71793"/>
    <w:rsid w:val="00DE454E"/>
    <w:rsid w:val="00E0381D"/>
    <w:rsid w:val="00EB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BDC0"/>
  <w15:docId w15:val="{1788FA00-D24B-4112-97A6-51BA42E8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Тиханова Александра Сергеевна</dc:creator>
  <cp:keywords/>
  <dc:description/>
  <cp:lastModifiedBy>Радцевич Олеся Сергеевна</cp:lastModifiedBy>
  <cp:revision>8</cp:revision>
  <dcterms:created xsi:type="dcterms:W3CDTF">2024-10-07T09:43:00Z</dcterms:created>
  <dcterms:modified xsi:type="dcterms:W3CDTF">2024-10-08T10:28:00Z</dcterms:modified>
</cp:coreProperties>
</file>