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A920" w14:textId="4B87E6ED" w:rsidR="0015486F" w:rsidRDefault="0015486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BD63C3" w14:textId="7137925C" w:rsidR="00B6684B" w:rsidRDefault="00B6684B" w:rsidP="00B6684B">
      <w:pPr>
        <w:pStyle w:val="a4"/>
        <w:spacing w:before="71"/>
        <w:ind w:left="310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программе</w:t>
      </w:r>
    </w:p>
    <w:p w14:paraId="0CA9155F" w14:textId="77777777" w:rsidR="00B6684B" w:rsidRDefault="00B6684B" w:rsidP="00B6684B">
      <w:pPr>
        <w:spacing w:before="1" w:after="1"/>
        <w:rPr>
          <w:b/>
          <w:sz w:val="16"/>
        </w:rPr>
      </w:pPr>
    </w:p>
    <w:tbl>
      <w:tblPr>
        <w:tblStyle w:val="TableNormal"/>
        <w:tblW w:w="9923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8"/>
      </w:tblGrid>
      <w:tr w:rsidR="00B6684B" w:rsidRPr="008C0C51" w14:paraId="49F53BA1" w14:textId="77777777" w:rsidTr="004C1A69">
        <w:trPr>
          <w:trHeight w:val="552"/>
        </w:trPr>
        <w:tc>
          <w:tcPr>
            <w:tcW w:w="2835" w:type="dxa"/>
          </w:tcPr>
          <w:p w14:paraId="4DA595B5" w14:textId="77777777" w:rsidR="00B6684B" w:rsidRPr="003A69E4" w:rsidRDefault="00B6684B" w:rsidP="0022463D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Наименование</w:t>
            </w:r>
            <w:r w:rsidRPr="003A69E4">
              <w:rPr>
                <w:b/>
                <w:spacing w:val="-7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88" w:type="dxa"/>
          </w:tcPr>
          <w:p w14:paraId="6AB6202C" w14:textId="77777777" w:rsidR="00F36729" w:rsidRDefault="00B6684B" w:rsidP="00B6684B">
            <w:pPr>
              <w:pStyle w:val="TableParagraph"/>
              <w:rPr>
                <w:spacing w:val="-2"/>
                <w:sz w:val="24"/>
              </w:rPr>
            </w:pPr>
            <w:r w:rsidRPr="00B6684B">
              <w:rPr>
                <w:sz w:val="24"/>
              </w:rPr>
              <w:t>Рабочая</w:t>
            </w:r>
            <w:r w:rsidRPr="00B6684B">
              <w:rPr>
                <w:spacing w:val="-3"/>
                <w:sz w:val="24"/>
              </w:rPr>
              <w:t xml:space="preserve"> </w:t>
            </w:r>
            <w:r w:rsidRPr="00B6684B">
              <w:rPr>
                <w:sz w:val="24"/>
              </w:rPr>
              <w:t xml:space="preserve">программа </w:t>
            </w:r>
            <w:r w:rsidRPr="00B6684B">
              <w:rPr>
                <w:spacing w:val="-2"/>
                <w:sz w:val="24"/>
              </w:rPr>
              <w:t>обучающихся с умственной отсталостью (интеллектуальными нарушениями)</w:t>
            </w:r>
            <w:r w:rsidRPr="00B6684B">
              <w:rPr>
                <w:sz w:val="24"/>
              </w:rPr>
              <w:t xml:space="preserve"> </w:t>
            </w:r>
            <w:r w:rsidRPr="00B6684B">
              <w:rPr>
                <w:spacing w:val="-2"/>
                <w:sz w:val="24"/>
              </w:rPr>
              <w:t xml:space="preserve">«История Отечества», </w:t>
            </w:r>
          </w:p>
          <w:p w14:paraId="646D236F" w14:textId="02C21541" w:rsidR="00B6684B" w:rsidRDefault="00F36729" w:rsidP="00B6684B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pacing w:val="-2"/>
                <w:sz w:val="24"/>
              </w:rPr>
              <w:t xml:space="preserve">вариант 1, </w:t>
            </w:r>
            <w:r w:rsidR="00B6684B" w:rsidRPr="00B6684B">
              <w:rPr>
                <w:sz w:val="24"/>
              </w:rPr>
              <w:t xml:space="preserve">7-9 </w:t>
            </w:r>
            <w:r w:rsidR="00B6684B" w:rsidRPr="00B6684B">
              <w:rPr>
                <w:spacing w:val="-2"/>
                <w:sz w:val="24"/>
              </w:rPr>
              <w:t>классы</w:t>
            </w:r>
          </w:p>
        </w:tc>
      </w:tr>
      <w:tr w:rsidR="00B6684B" w14:paraId="703D7255" w14:textId="77777777" w:rsidTr="004C1A69">
        <w:trPr>
          <w:trHeight w:val="277"/>
        </w:trPr>
        <w:tc>
          <w:tcPr>
            <w:tcW w:w="2835" w:type="dxa"/>
          </w:tcPr>
          <w:p w14:paraId="5FFD7550" w14:textId="77777777" w:rsidR="00B6684B" w:rsidRPr="003A69E4" w:rsidRDefault="00B6684B" w:rsidP="0022463D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Уровень</w:t>
            </w:r>
            <w:r w:rsidRPr="003A69E4">
              <w:rPr>
                <w:b/>
                <w:spacing w:val="-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7088" w:type="dxa"/>
          </w:tcPr>
          <w:p w14:paraId="198A787F" w14:textId="7E3FE51C" w:rsidR="00B6684B" w:rsidRPr="00E17A99" w:rsidRDefault="00B47191" w:rsidP="0022463D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Безуровневое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B6684B" w:rsidRPr="008C0C51" w14:paraId="06C2B88D" w14:textId="77777777" w:rsidTr="004C1A69">
        <w:trPr>
          <w:trHeight w:val="409"/>
        </w:trPr>
        <w:tc>
          <w:tcPr>
            <w:tcW w:w="2835" w:type="dxa"/>
          </w:tcPr>
          <w:p w14:paraId="00580AB0" w14:textId="77777777" w:rsidR="00B6684B" w:rsidRPr="003A69E4" w:rsidRDefault="00B6684B" w:rsidP="0022463D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Автор</w:t>
            </w:r>
            <w:r w:rsidRPr="003A69E4">
              <w:rPr>
                <w:b/>
                <w:spacing w:val="-2"/>
                <w:sz w:val="24"/>
              </w:rPr>
              <w:t xml:space="preserve"> учебника</w:t>
            </w:r>
          </w:p>
        </w:tc>
        <w:tc>
          <w:tcPr>
            <w:tcW w:w="7088" w:type="dxa"/>
          </w:tcPr>
          <w:p w14:paraId="7F51F8CC" w14:textId="4C37973D" w:rsidR="00B6684B" w:rsidRPr="00B6684B" w:rsidRDefault="00E06819" w:rsidP="00B6684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B668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И.М. </w:t>
            </w:r>
            <w:proofErr w:type="spellStart"/>
            <w:r w:rsidR="00B6684B">
              <w:rPr>
                <w:rFonts w:ascii="Times New Roman" w:hAnsi="Times New Roman"/>
                <w:sz w:val="24"/>
                <w:szCs w:val="24"/>
                <w:lang w:val="ru-RU"/>
              </w:rPr>
              <w:t>Бгажнокова</w:t>
            </w:r>
            <w:proofErr w:type="spellEnd"/>
            <w:r w:rsidR="00B6684B">
              <w:rPr>
                <w:rFonts w:ascii="Times New Roman" w:hAnsi="Times New Roman"/>
                <w:sz w:val="24"/>
                <w:szCs w:val="24"/>
                <w:lang w:val="ru-RU"/>
              </w:rPr>
              <w:t>, Л. В. Смирнова</w:t>
            </w:r>
          </w:p>
        </w:tc>
      </w:tr>
      <w:tr w:rsidR="00B6684B" w14:paraId="0DE2FF95" w14:textId="77777777" w:rsidTr="004C1A69">
        <w:trPr>
          <w:trHeight w:val="275"/>
        </w:trPr>
        <w:tc>
          <w:tcPr>
            <w:tcW w:w="2835" w:type="dxa"/>
          </w:tcPr>
          <w:p w14:paraId="772EB83C" w14:textId="77777777" w:rsidR="00B6684B" w:rsidRPr="003A69E4" w:rsidRDefault="00B6684B" w:rsidP="0022463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Основа</w:t>
            </w:r>
            <w:r w:rsidRPr="003A69E4">
              <w:rPr>
                <w:b/>
                <w:spacing w:val="-4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088" w:type="dxa"/>
          </w:tcPr>
          <w:p w14:paraId="565ECCC8" w14:textId="77777777" w:rsidR="00B6684B" w:rsidRDefault="00B6684B" w:rsidP="0022463D">
            <w:pPr>
              <w:pStyle w:val="TableParagraph"/>
              <w:spacing w:line="256" w:lineRule="exact"/>
              <w:rPr>
                <w:sz w:val="24"/>
              </w:rPr>
            </w:pPr>
            <w:r w:rsidRPr="00802B8A">
              <w:rPr>
                <w:sz w:val="24"/>
              </w:rPr>
              <w:t>АООП УО</w:t>
            </w:r>
          </w:p>
        </w:tc>
      </w:tr>
      <w:tr w:rsidR="00B6684B" w14:paraId="5C938A4F" w14:textId="77777777" w:rsidTr="004C1A69">
        <w:trPr>
          <w:trHeight w:val="275"/>
        </w:trPr>
        <w:tc>
          <w:tcPr>
            <w:tcW w:w="2835" w:type="dxa"/>
          </w:tcPr>
          <w:p w14:paraId="5873B252" w14:textId="77777777" w:rsidR="00B6684B" w:rsidRPr="003A69E4" w:rsidRDefault="00B6684B" w:rsidP="0022463D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Срок</w:t>
            </w:r>
            <w:r w:rsidRPr="003A69E4">
              <w:rPr>
                <w:b/>
                <w:spacing w:val="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088" w:type="dxa"/>
          </w:tcPr>
          <w:p w14:paraId="698CE0A8" w14:textId="3B08913D" w:rsidR="00B6684B" w:rsidRDefault="00B6684B" w:rsidP="0022463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6684B" w:rsidRPr="008C0C51" w14:paraId="08FF4D29" w14:textId="77777777" w:rsidTr="004C1A69">
        <w:trPr>
          <w:trHeight w:val="827"/>
        </w:trPr>
        <w:tc>
          <w:tcPr>
            <w:tcW w:w="2835" w:type="dxa"/>
          </w:tcPr>
          <w:p w14:paraId="232DED84" w14:textId="77777777" w:rsidR="00B6684B" w:rsidRPr="003A69E4" w:rsidRDefault="00B6684B" w:rsidP="0022463D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Количество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часов</w:t>
            </w:r>
            <w:r w:rsidRPr="003A69E4">
              <w:rPr>
                <w:b/>
                <w:spacing w:val="-2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в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7088" w:type="dxa"/>
          </w:tcPr>
          <w:p w14:paraId="2339A5DE" w14:textId="77777777" w:rsidR="00B6684B" w:rsidRDefault="00B6684B" w:rsidP="0022463D">
            <w:pPr>
              <w:pStyle w:val="TableParagraph"/>
              <w:spacing w:line="240" w:lineRule="auto"/>
              <w:rPr>
                <w:spacing w:val="-10"/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  <w:p w14:paraId="759CF14A" w14:textId="77777777" w:rsidR="00B6684B" w:rsidRPr="00914B34" w:rsidRDefault="00B6684B" w:rsidP="00224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14B34">
              <w:rPr>
                <w:sz w:val="24"/>
              </w:rPr>
              <w:t xml:space="preserve"> класс – 2 ч</w:t>
            </w:r>
          </w:p>
          <w:p w14:paraId="20E19434" w14:textId="77777777" w:rsidR="00B6684B" w:rsidRDefault="00B6684B" w:rsidP="0022463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14B34">
              <w:rPr>
                <w:sz w:val="24"/>
              </w:rPr>
              <w:t xml:space="preserve"> класс – 2 ч</w:t>
            </w:r>
          </w:p>
        </w:tc>
      </w:tr>
    </w:tbl>
    <w:p w14:paraId="1462DAC1" w14:textId="2F6ED231" w:rsidR="00B6684B" w:rsidRDefault="00B668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9825E7E" w14:textId="296FE68F" w:rsidR="00B6684B" w:rsidRDefault="00B668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ECCD2C" w14:textId="77777777" w:rsidR="00B6684B" w:rsidRDefault="00B6684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6684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25"/>
    <w:rsid w:val="00121125"/>
    <w:rsid w:val="0015486F"/>
    <w:rsid w:val="001F0815"/>
    <w:rsid w:val="00306A3C"/>
    <w:rsid w:val="004C1A69"/>
    <w:rsid w:val="005B39C1"/>
    <w:rsid w:val="005F7E2A"/>
    <w:rsid w:val="00627F67"/>
    <w:rsid w:val="00814EC5"/>
    <w:rsid w:val="008C0C51"/>
    <w:rsid w:val="008D4289"/>
    <w:rsid w:val="00B47191"/>
    <w:rsid w:val="00B6684B"/>
    <w:rsid w:val="00C145AC"/>
    <w:rsid w:val="00C665CB"/>
    <w:rsid w:val="00E06819"/>
    <w:rsid w:val="00F36729"/>
    <w:rsid w:val="058530D0"/>
    <w:rsid w:val="06E75B1A"/>
    <w:rsid w:val="09280895"/>
    <w:rsid w:val="20076668"/>
    <w:rsid w:val="289D2D8D"/>
    <w:rsid w:val="30D23125"/>
    <w:rsid w:val="36C67E9E"/>
    <w:rsid w:val="3A152ED8"/>
    <w:rsid w:val="3E07036F"/>
    <w:rsid w:val="527975F6"/>
    <w:rsid w:val="548459B6"/>
    <w:rsid w:val="6B794260"/>
    <w:rsid w:val="6E9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1AB98"/>
  <w15:docId w15:val="{D38618CE-C986-4CE4-87E2-0ADB8A7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668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6684B"/>
    <w:pPr>
      <w:widowControl w:val="0"/>
      <w:autoSpaceDE w:val="0"/>
      <w:autoSpaceDN w:val="0"/>
      <w:spacing w:before="1"/>
    </w:pPr>
    <w:rPr>
      <w:rFonts w:ascii="Times New Roman" w:eastAsia="Times New Roman" w:hAnsi="Times New Roman" w:cs="Times New Roman"/>
      <w:b/>
      <w:bCs/>
      <w:sz w:val="24"/>
      <w:szCs w:val="24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1"/>
    <w:rsid w:val="00B6684B"/>
    <w:rPr>
      <w:rFonts w:eastAsia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6684B"/>
    <w:pPr>
      <w:widowControl w:val="0"/>
      <w:autoSpaceDE w:val="0"/>
      <w:autoSpaceDN w:val="0"/>
      <w:spacing w:line="268" w:lineRule="exact"/>
      <w:ind w:left="107"/>
    </w:pPr>
    <w:rPr>
      <w:rFonts w:ascii="Times New Roman" w:eastAsia="Times New Roman" w:hAnsi="Times New Roman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Радцевич Олеся Сергеевна</cp:lastModifiedBy>
  <cp:revision>13</cp:revision>
  <dcterms:created xsi:type="dcterms:W3CDTF">2024-05-07T18:23:00Z</dcterms:created>
  <dcterms:modified xsi:type="dcterms:W3CDTF">2024-10-09T12:52:00Z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B9F21ECBABE646B69B3FDD7645F873CC_12</vt:lpwstr>
  </property>
</Properties>
</file>