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page" w:tblpX="1593" w:tblpY="1962"/>
        <w:tblOverlap w:val="never"/>
        <w:tblW w:w="9747" w:type="dxa"/>
        <w:tblLook w:val="04A0" w:firstRow="1" w:lastRow="0" w:firstColumn="1" w:lastColumn="0" w:noHBand="0" w:noVBand="1"/>
      </w:tblPr>
      <w:tblGrid>
        <w:gridCol w:w="2660"/>
        <w:gridCol w:w="7087"/>
      </w:tblGrid>
      <w:tr w:rsidR="00940ADC" w:rsidRPr="000E6BAB" w14:paraId="25D01581" w14:textId="77777777" w:rsidTr="00DB7AB3">
        <w:trPr>
          <w:trHeight w:val="700"/>
        </w:trPr>
        <w:tc>
          <w:tcPr>
            <w:tcW w:w="2660" w:type="dxa"/>
          </w:tcPr>
          <w:p w14:paraId="4EF2549A" w14:textId="77777777" w:rsidR="00940ADC" w:rsidRPr="00DB7AB3" w:rsidRDefault="009D4AE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B7A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7087" w:type="dxa"/>
          </w:tcPr>
          <w:p w14:paraId="5C2F8361" w14:textId="724340AC" w:rsidR="00940ADC" w:rsidRPr="00DB7AB3" w:rsidRDefault="009D4A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A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Федеральная рабочая программа «История»</w:t>
            </w:r>
            <w:r w:rsidR="007A7351" w:rsidRPr="00DB7A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</w:t>
            </w:r>
            <w:r w:rsidRPr="00DB7A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B7AB3" w:rsidRPr="00DB7A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</w:t>
            </w:r>
            <w:r w:rsidR="007A7351" w:rsidRPr="00DB7A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DB7A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</w:t>
            </w:r>
            <w:r w:rsidR="00DB7AB3" w:rsidRPr="00DB7A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ов, вариант 3.2, </w:t>
            </w:r>
            <w:r w:rsidR="007A7351" w:rsidRPr="00DB7A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вариант 4.2</w:t>
            </w:r>
          </w:p>
        </w:tc>
      </w:tr>
      <w:tr w:rsidR="00940ADC" w14:paraId="54336834" w14:textId="77777777" w:rsidTr="00DB7AB3">
        <w:trPr>
          <w:trHeight w:val="554"/>
        </w:trPr>
        <w:tc>
          <w:tcPr>
            <w:tcW w:w="2660" w:type="dxa"/>
          </w:tcPr>
          <w:p w14:paraId="3AD5B39B" w14:textId="77777777" w:rsidR="00940ADC" w:rsidRPr="00DB7AB3" w:rsidRDefault="009D4AE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B7A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Уровень образования</w:t>
            </w:r>
          </w:p>
        </w:tc>
        <w:tc>
          <w:tcPr>
            <w:tcW w:w="7087" w:type="dxa"/>
          </w:tcPr>
          <w:p w14:paraId="33580E90" w14:textId="77777777" w:rsidR="00940ADC" w:rsidRDefault="009D4A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Основное общее образование </w:t>
            </w:r>
          </w:p>
        </w:tc>
      </w:tr>
      <w:tr w:rsidR="00940ADC" w14:paraId="709D8974" w14:textId="77777777" w:rsidTr="00DB7AB3">
        <w:trPr>
          <w:trHeight w:val="3114"/>
        </w:trPr>
        <w:tc>
          <w:tcPr>
            <w:tcW w:w="2660" w:type="dxa"/>
          </w:tcPr>
          <w:p w14:paraId="53316E14" w14:textId="77777777" w:rsidR="00940ADC" w:rsidRPr="00DB7AB3" w:rsidRDefault="009D4AE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B7A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Автор учебника</w:t>
            </w:r>
          </w:p>
        </w:tc>
        <w:tc>
          <w:tcPr>
            <w:tcW w:w="7087" w:type="dxa"/>
          </w:tcPr>
          <w:p w14:paraId="2C616CBB" w14:textId="77777777" w:rsidR="00940ADC" w:rsidRDefault="009D4A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 класс - История. Всеобщая история. История Древнего мира: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Вигасин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 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 И., Свенцицкая И. С.; под ред.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Искендерова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 А.</w:t>
            </w:r>
          </w:p>
          <w:p w14:paraId="629C7502" w14:textId="77777777" w:rsidR="00940ADC" w:rsidRPr="000E6BAB" w:rsidRDefault="009D4A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 класс - История. Всеобщая история. История Средних веков: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Агибалова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 В., Донской Г. М. ; под ред. Сванидзе А. А.</w:t>
            </w:r>
            <w:r w:rsidRPr="007A73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История России: </w:t>
            </w:r>
            <w:r w:rsidRPr="007A73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Арсентьев Н. М., Данилов А. А., Стефанович П. С. ; под ред. </w:t>
            </w:r>
            <w:r w:rsidRPr="000E6BAB">
              <w:rPr>
                <w:rFonts w:ascii="Times New Roman" w:hAnsi="Times New Roman"/>
                <w:sz w:val="24"/>
                <w:szCs w:val="24"/>
                <w:lang w:val="ru-RU"/>
              </w:rPr>
              <w:t>Торкунова А. В.</w:t>
            </w:r>
          </w:p>
          <w:p w14:paraId="03432228" w14:textId="77777777" w:rsidR="00940ADC" w:rsidRPr="000E6BAB" w:rsidRDefault="009D4A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 класс - История. Всеобщая история. История Нового времени: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Юдовская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 Я., Баранов П. А., Ванюшкина Л. М. ; под ред.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Искендерова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 А.</w:t>
            </w:r>
            <w:r w:rsidRPr="000E6B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</w:p>
          <w:p w14:paraId="1C9B194A" w14:textId="77777777" w:rsidR="00940ADC" w:rsidRPr="000E6BAB" w:rsidRDefault="009D4A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История России: </w:t>
            </w:r>
            <w:r w:rsidRPr="007A73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Арсентьев Н. М., Данилов А. А., Стефанович П. С.. </w:t>
            </w:r>
            <w:r w:rsidRPr="000E6BAB">
              <w:rPr>
                <w:rFonts w:ascii="Times New Roman" w:hAnsi="Times New Roman"/>
                <w:sz w:val="24"/>
                <w:szCs w:val="24"/>
                <w:lang w:val="ru-RU"/>
              </w:rPr>
              <w:t>; под ред. Торкунова А. В.</w:t>
            </w:r>
          </w:p>
          <w:p w14:paraId="605C649C" w14:textId="77777777" w:rsidR="00940ADC" w:rsidRPr="000E6BAB" w:rsidRDefault="009D4A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 класс - История. Всеобщая история. История Нового времени: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Юдовская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 Я., Баранов П. А., Ванюшкина Л. М. ; под ред.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Искендерова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 А.</w:t>
            </w:r>
          </w:p>
          <w:p w14:paraId="1C691665" w14:textId="77777777" w:rsidR="00940ADC" w:rsidRPr="000E6BAB" w:rsidRDefault="009D4A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История России: </w:t>
            </w:r>
            <w:r w:rsidRPr="007A73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Арсентьев Н. М., Данилов А. А., Стефанович П. С. ; под ред. </w:t>
            </w:r>
            <w:r w:rsidRPr="000E6BAB">
              <w:rPr>
                <w:rFonts w:ascii="Times New Roman" w:hAnsi="Times New Roman"/>
                <w:sz w:val="24"/>
                <w:szCs w:val="24"/>
                <w:lang w:val="ru-RU"/>
              </w:rPr>
              <w:t>Торкунова А. В.</w:t>
            </w:r>
          </w:p>
          <w:p w14:paraId="4B50C3C6" w14:textId="77777777" w:rsidR="00940ADC" w:rsidRPr="00DB7AB3" w:rsidRDefault="009D4A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9 класс - История. Всеобщая история. История Нового времени: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Юдовская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 Я., Баранов П. А., Ванюшкина Л. М. ; под ред.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Искендерова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 А.</w:t>
            </w:r>
            <w:r w:rsidRPr="00DB7A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</w:p>
          <w:p w14:paraId="3D7FF317" w14:textId="77777777" w:rsidR="00940ADC" w:rsidRDefault="009D4A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История России: </w:t>
            </w:r>
            <w:r w:rsidRPr="007A73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Арсентьев Н. М., Данилов А. А., </w:t>
            </w:r>
            <w:proofErr w:type="spellStart"/>
            <w:r w:rsidRPr="007A7351">
              <w:rPr>
                <w:rFonts w:ascii="Times New Roman" w:hAnsi="Times New Roman"/>
                <w:sz w:val="24"/>
                <w:szCs w:val="24"/>
                <w:lang w:val="ru-RU"/>
              </w:rPr>
              <w:t>Левандовский</w:t>
            </w:r>
            <w:proofErr w:type="spellEnd"/>
            <w:r w:rsidRPr="007A73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 А. ; под ред.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Торкунова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В.</w:t>
            </w:r>
          </w:p>
        </w:tc>
      </w:tr>
      <w:tr w:rsidR="00940ADC" w14:paraId="21B57138" w14:textId="77777777" w:rsidTr="00DB7AB3">
        <w:trPr>
          <w:trHeight w:val="90"/>
        </w:trPr>
        <w:tc>
          <w:tcPr>
            <w:tcW w:w="2660" w:type="dxa"/>
          </w:tcPr>
          <w:p w14:paraId="66AF07A5" w14:textId="77777777" w:rsidR="00940ADC" w:rsidRPr="00DB7AB3" w:rsidRDefault="009D4AE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B7A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Основа программы</w:t>
            </w:r>
          </w:p>
        </w:tc>
        <w:tc>
          <w:tcPr>
            <w:tcW w:w="7087" w:type="dxa"/>
          </w:tcPr>
          <w:p w14:paraId="63C54358" w14:textId="1DA69179" w:rsidR="00940ADC" w:rsidRDefault="009D4A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ФАОП ООО</w:t>
            </w:r>
            <w:r w:rsidR="00DB7A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40ADC" w14:paraId="033F740E" w14:textId="77777777" w:rsidTr="00DB7AB3">
        <w:trPr>
          <w:trHeight w:val="270"/>
        </w:trPr>
        <w:tc>
          <w:tcPr>
            <w:tcW w:w="2660" w:type="dxa"/>
          </w:tcPr>
          <w:p w14:paraId="48C53A8C" w14:textId="77777777" w:rsidR="00940ADC" w:rsidRPr="00DB7AB3" w:rsidRDefault="009D4AE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B7A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Срок реализации</w:t>
            </w:r>
          </w:p>
        </w:tc>
        <w:tc>
          <w:tcPr>
            <w:tcW w:w="7087" w:type="dxa"/>
          </w:tcPr>
          <w:p w14:paraId="5163F875" w14:textId="77777777" w:rsidR="00940ADC" w:rsidRDefault="009D4A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лет</w:t>
            </w:r>
          </w:p>
        </w:tc>
      </w:tr>
      <w:tr w:rsidR="00940ADC" w:rsidRPr="00DB7AB3" w14:paraId="0CEFCB08" w14:textId="77777777" w:rsidTr="00DB7AB3">
        <w:trPr>
          <w:trHeight w:val="1121"/>
        </w:trPr>
        <w:tc>
          <w:tcPr>
            <w:tcW w:w="2660" w:type="dxa"/>
          </w:tcPr>
          <w:p w14:paraId="3453DE81" w14:textId="77777777" w:rsidR="00940ADC" w:rsidRPr="00DB7AB3" w:rsidRDefault="009D4AE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B7A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 в неделю</w:t>
            </w:r>
          </w:p>
        </w:tc>
        <w:tc>
          <w:tcPr>
            <w:tcW w:w="7087" w:type="dxa"/>
          </w:tcPr>
          <w:p w14:paraId="108BD528" w14:textId="77777777" w:rsidR="00940ADC" w:rsidRDefault="009D4A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 класс – 2 ч</w:t>
            </w:r>
          </w:p>
          <w:p w14:paraId="5F7D254A" w14:textId="77777777" w:rsidR="00940ADC" w:rsidRDefault="009D4A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 класс – 2 ч</w:t>
            </w:r>
          </w:p>
          <w:p w14:paraId="5F0C65D7" w14:textId="77777777" w:rsidR="00940ADC" w:rsidRDefault="009D4A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 класс – 2 ч</w:t>
            </w:r>
          </w:p>
          <w:p w14:paraId="4EF4D26D" w14:textId="77777777" w:rsidR="00940ADC" w:rsidRDefault="009D4A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 класс – 2 ч</w:t>
            </w:r>
          </w:p>
          <w:p w14:paraId="1360E2A0" w14:textId="1A19D5E9" w:rsidR="007A7351" w:rsidRDefault="007A7351" w:rsidP="007A735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 класс – 2 ч</w:t>
            </w:r>
            <w:bookmarkStart w:id="0" w:name="_GoBack"/>
            <w:bookmarkEnd w:id="0"/>
          </w:p>
          <w:p w14:paraId="4AA3E75E" w14:textId="566723EB" w:rsidR="007A7351" w:rsidRDefault="000E6BAB" w:rsidP="007A735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7A735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класс – 2 ч</w:t>
            </w:r>
          </w:p>
        </w:tc>
      </w:tr>
    </w:tbl>
    <w:p w14:paraId="7741018C" w14:textId="77777777" w:rsidR="007A7351" w:rsidRDefault="007A7351" w:rsidP="007A7351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ru-RU" w:eastAsia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к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рабочей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программе</w:t>
      </w:r>
      <w:proofErr w:type="spellEnd"/>
    </w:p>
    <w:p w14:paraId="664CA920" w14:textId="3A42FDAA" w:rsidR="00940ADC" w:rsidRDefault="00940AD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940AD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125"/>
    <w:rsid w:val="000E6BAB"/>
    <w:rsid w:val="00121125"/>
    <w:rsid w:val="001F0815"/>
    <w:rsid w:val="00306A3C"/>
    <w:rsid w:val="005B39C1"/>
    <w:rsid w:val="005F7E2A"/>
    <w:rsid w:val="007A7351"/>
    <w:rsid w:val="00814EC5"/>
    <w:rsid w:val="008D4289"/>
    <w:rsid w:val="00940ADC"/>
    <w:rsid w:val="009D4AE5"/>
    <w:rsid w:val="00C145AC"/>
    <w:rsid w:val="00C665CB"/>
    <w:rsid w:val="00DB7AB3"/>
    <w:rsid w:val="06E75B1A"/>
    <w:rsid w:val="09280895"/>
    <w:rsid w:val="20076668"/>
    <w:rsid w:val="289D2D8D"/>
    <w:rsid w:val="30D23125"/>
    <w:rsid w:val="36C67E9E"/>
    <w:rsid w:val="3A152ED8"/>
    <w:rsid w:val="3E07036F"/>
    <w:rsid w:val="548459B6"/>
    <w:rsid w:val="6B794260"/>
    <w:rsid w:val="6E95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8FF28E"/>
  <w15:docId w15:val="{EAABFBA4-53F9-457B-BF2D-26D2EE6BC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next w:val="a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9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11</cp:revision>
  <dcterms:created xsi:type="dcterms:W3CDTF">2024-05-07T18:23:00Z</dcterms:created>
  <dcterms:modified xsi:type="dcterms:W3CDTF">2025-02-19T08:36:00Z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B9F21ECBABE646B69B3FDD7645F873CC_12</vt:lpwstr>
  </property>
</Properties>
</file>