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399" w:rsidRDefault="00C41399"/>
    <w:p w:rsidR="007F56E7" w:rsidRPr="00BC6AAE" w:rsidRDefault="00915345" w:rsidP="009153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AAE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7F56E7" w:rsidRPr="00BC6AAE" w:rsidRDefault="007F56E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7F56E7" w:rsidRPr="00BC6AAE" w:rsidTr="00BC6AAE">
        <w:tc>
          <w:tcPr>
            <w:tcW w:w="3114" w:type="dxa"/>
          </w:tcPr>
          <w:p w:rsidR="007F56E7" w:rsidRPr="005B261C" w:rsidRDefault="007F56E7" w:rsidP="007F5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6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6231" w:type="dxa"/>
          </w:tcPr>
          <w:p w:rsidR="005B261C" w:rsidRDefault="00625A29" w:rsidP="007F5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61C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«Химия» </w:t>
            </w:r>
            <w:r w:rsidR="00BC6AAE" w:rsidRPr="005B261C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5B26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C6AAE" w:rsidRPr="005B261C">
              <w:rPr>
                <w:rFonts w:ascii="Times New Roman" w:hAnsi="Times New Roman" w:cs="Times New Roman"/>
                <w:sz w:val="24"/>
                <w:szCs w:val="24"/>
              </w:rPr>
              <w:t xml:space="preserve">-10 классов, </w:t>
            </w:r>
          </w:p>
          <w:p w:rsidR="007F56E7" w:rsidRPr="00BC6AAE" w:rsidRDefault="005B261C" w:rsidP="007F5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 3.2, </w:t>
            </w:r>
            <w:r w:rsidR="00BC6AAE" w:rsidRPr="005B261C">
              <w:rPr>
                <w:rFonts w:ascii="Times New Roman" w:hAnsi="Times New Roman" w:cs="Times New Roman"/>
                <w:sz w:val="24"/>
                <w:szCs w:val="24"/>
              </w:rPr>
              <w:t>вариант 4.2</w:t>
            </w:r>
            <w:r w:rsidR="007F56E7" w:rsidRPr="00BC6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56E7" w:rsidRPr="00BC6AAE" w:rsidTr="00BC6AAE">
        <w:tc>
          <w:tcPr>
            <w:tcW w:w="3114" w:type="dxa"/>
          </w:tcPr>
          <w:p w:rsidR="007F56E7" w:rsidRPr="005B261C" w:rsidRDefault="007F56E7" w:rsidP="007F5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6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6231" w:type="dxa"/>
          </w:tcPr>
          <w:p w:rsidR="007F56E7" w:rsidRPr="00BC6AAE" w:rsidRDefault="007F56E7" w:rsidP="007F5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AE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</w:tr>
      <w:tr w:rsidR="007F56E7" w:rsidRPr="00BC6AAE" w:rsidTr="00BC6AAE">
        <w:tc>
          <w:tcPr>
            <w:tcW w:w="3114" w:type="dxa"/>
          </w:tcPr>
          <w:p w:rsidR="007F56E7" w:rsidRPr="005B261C" w:rsidRDefault="007F56E7" w:rsidP="007F5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61C">
              <w:rPr>
                <w:rFonts w:ascii="Times New Roman" w:hAnsi="Times New Roman" w:cs="Times New Roman"/>
                <w:b/>
                <w:sz w:val="24"/>
                <w:szCs w:val="24"/>
              </w:rPr>
              <w:t>Автор учебника</w:t>
            </w:r>
          </w:p>
        </w:tc>
        <w:tc>
          <w:tcPr>
            <w:tcW w:w="6231" w:type="dxa"/>
          </w:tcPr>
          <w:p w:rsidR="007F56E7" w:rsidRPr="00BC6AAE" w:rsidRDefault="007E3B18" w:rsidP="007F5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AAE">
              <w:rPr>
                <w:rFonts w:ascii="Times New Roman" w:hAnsi="Times New Roman" w:cs="Times New Roman"/>
                <w:sz w:val="24"/>
                <w:szCs w:val="24"/>
              </w:rPr>
              <w:t>О.С.Габриелян</w:t>
            </w:r>
            <w:proofErr w:type="spellEnd"/>
            <w:r w:rsidRPr="00BC6A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6AAE">
              <w:rPr>
                <w:rFonts w:ascii="Times New Roman" w:hAnsi="Times New Roman" w:cs="Times New Roman"/>
                <w:sz w:val="24"/>
                <w:szCs w:val="24"/>
              </w:rPr>
              <w:t>И.Г.Остроумов</w:t>
            </w:r>
            <w:proofErr w:type="spellEnd"/>
            <w:r w:rsidRPr="00BC6A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6AAE">
              <w:rPr>
                <w:rFonts w:ascii="Times New Roman" w:hAnsi="Times New Roman" w:cs="Times New Roman"/>
                <w:sz w:val="24"/>
                <w:szCs w:val="24"/>
              </w:rPr>
              <w:t>С.А.Сладков</w:t>
            </w:r>
            <w:proofErr w:type="spellEnd"/>
          </w:p>
        </w:tc>
      </w:tr>
      <w:tr w:rsidR="007F56E7" w:rsidRPr="00BC6AAE" w:rsidTr="00BC6AAE">
        <w:tc>
          <w:tcPr>
            <w:tcW w:w="3114" w:type="dxa"/>
          </w:tcPr>
          <w:p w:rsidR="007F56E7" w:rsidRPr="005B261C" w:rsidRDefault="007F56E7" w:rsidP="007F5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6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 программы </w:t>
            </w:r>
          </w:p>
        </w:tc>
        <w:tc>
          <w:tcPr>
            <w:tcW w:w="6231" w:type="dxa"/>
          </w:tcPr>
          <w:p w:rsidR="007F56E7" w:rsidRPr="00BC6AAE" w:rsidRDefault="007F56E7" w:rsidP="007F5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A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C6AAE"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  <w:r w:rsidRPr="00BC6AAE">
              <w:rPr>
                <w:rFonts w:ascii="Times New Roman" w:hAnsi="Times New Roman" w:cs="Times New Roman"/>
                <w:sz w:val="24"/>
                <w:szCs w:val="24"/>
              </w:rPr>
              <w:t>П ООО</w:t>
            </w:r>
            <w:r w:rsidR="005B2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56E7" w:rsidRPr="00BC6AAE" w:rsidTr="00BC6AAE">
        <w:tc>
          <w:tcPr>
            <w:tcW w:w="3114" w:type="dxa"/>
          </w:tcPr>
          <w:p w:rsidR="007F56E7" w:rsidRPr="005B261C" w:rsidRDefault="007F56E7" w:rsidP="007F5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6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6231" w:type="dxa"/>
          </w:tcPr>
          <w:p w:rsidR="007F56E7" w:rsidRPr="00BC6AAE" w:rsidRDefault="007E3B18" w:rsidP="007F5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56E7" w:rsidRPr="00BC6AA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7F56E7" w:rsidRPr="00BC6AAE" w:rsidTr="00BC6AAE">
        <w:tc>
          <w:tcPr>
            <w:tcW w:w="3114" w:type="dxa"/>
          </w:tcPr>
          <w:p w:rsidR="007F56E7" w:rsidRPr="005B261C" w:rsidRDefault="007F56E7" w:rsidP="007F5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6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в неделю </w:t>
            </w:r>
          </w:p>
        </w:tc>
        <w:tc>
          <w:tcPr>
            <w:tcW w:w="6231" w:type="dxa"/>
          </w:tcPr>
          <w:p w:rsidR="007F56E7" w:rsidRPr="00BC6AAE" w:rsidRDefault="007F56E7" w:rsidP="007F5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AE">
              <w:rPr>
                <w:rFonts w:ascii="Times New Roman" w:hAnsi="Times New Roman" w:cs="Times New Roman"/>
                <w:sz w:val="24"/>
                <w:szCs w:val="24"/>
              </w:rPr>
              <w:t>9 класс – 2 ч</w:t>
            </w:r>
          </w:p>
          <w:p w:rsidR="007F56E7" w:rsidRPr="00BC6AAE" w:rsidRDefault="003072AE" w:rsidP="007F5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F56E7" w:rsidRPr="00BC6AAE">
              <w:rPr>
                <w:rFonts w:ascii="Times New Roman" w:hAnsi="Times New Roman" w:cs="Times New Roman"/>
                <w:sz w:val="24"/>
                <w:szCs w:val="24"/>
              </w:rPr>
              <w:t xml:space="preserve"> класс - 2 ч</w:t>
            </w:r>
          </w:p>
        </w:tc>
      </w:tr>
    </w:tbl>
    <w:p w:rsidR="007F56E7" w:rsidRDefault="007F56E7">
      <w:bookmarkStart w:id="0" w:name="_GoBack"/>
      <w:bookmarkEnd w:id="0"/>
    </w:p>
    <w:sectPr w:rsidR="007F5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DE4"/>
    <w:rsid w:val="00015A26"/>
    <w:rsid w:val="001B35F0"/>
    <w:rsid w:val="001E153E"/>
    <w:rsid w:val="003072AE"/>
    <w:rsid w:val="004E5BA3"/>
    <w:rsid w:val="005B261C"/>
    <w:rsid w:val="00625A29"/>
    <w:rsid w:val="007E3B18"/>
    <w:rsid w:val="007F56E7"/>
    <w:rsid w:val="00854DE4"/>
    <w:rsid w:val="00915345"/>
    <w:rsid w:val="00BC6AAE"/>
    <w:rsid w:val="00C4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43121"/>
  <w15:chartTrackingRefBased/>
  <w15:docId w15:val="{25A732EE-517E-45DB-B5C1-7D4DC819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5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Кучинский Виктор Францевич</dc:creator>
  <cp:keywords/>
  <dc:description/>
  <cp:lastModifiedBy>user</cp:lastModifiedBy>
  <cp:revision>10</cp:revision>
  <dcterms:created xsi:type="dcterms:W3CDTF">2024-05-07T12:38:00Z</dcterms:created>
  <dcterms:modified xsi:type="dcterms:W3CDTF">2025-02-19T08:43:00Z</dcterms:modified>
</cp:coreProperties>
</file>