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B370F" w14:textId="3E6985F1" w:rsidR="00754660" w:rsidRDefault="00754660"/>
    <w:p w14:paraId="14AB347B" w14:textId="52EB4B3C" w:rsidR="007F56E7" w:rsidRDefault="00915345" w:rsidP="003D4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1E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14:paraId="27B2307D" w14:textId="77777777" w:rsidR="00B94249" w:rsidRPr="00AA6B1E" w:rsidRDefault="00B94249" w:rsidP="003D4D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7F56E7" w:rsidRPr="0050162A" w14:paraId="610EBF51" w14:textId="77777777" w:rsidTr="00B94249">
        <w:tc>
          <w:tcPr>
            <w:tcW w:w="2830" w:type="dxa"/>
          </w:tcPr>
          <w:p w14:paraId="07090C28" w14:textId="77777777" w:rsidR="007F56E7" w:rsidRPr="00B94249" w:rsidRDefault="007F56E7" w:rsidP="007F5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515" w:type="dxa"/>
          </w:tcPr>
          <w:p w14:paraId="01241A39" w14:textId="2E0DEAF8" w:rsidR="007F56E7" w:rsidRPr="0050162A" w:rsidRDefault="003D4DA9" w:rsidP="003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рабочая программа </w:t>
            </w:r>
            <w:r w:rsidR="00FC24F7" w:rsidRPr="0050162A">
              <w:rPr>
                <w:rFonts w:ascii="Times New Roman" w:hAnsi="Times New Roman" w:cs="Times New Roman"/>
                <w:sz w:val="24"/>
                <w:szCs w:val="24"/>
              </w:rPr>
              <w:t xml:space="preserve">«Химия»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C24F7" w:rsidRPr="0050162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B94249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</w:tr>
      <w:tr w:rsidR="007F56E7" w:rsidRPr="0050162A" w14:paraId="49964EA4" w14:textId="77777777" w:rsidTr="00B94249">
        <w:tc>
          <w:tcPr>
            <w:tcW w:w="2830" w:type="dxa"/>
          </w:tcPr>
          <w:p w14:paraId="44102E27" w14:textId="1416EC60" w:rsidR="007F56E7" w:rsidRPr="00B94249" w:rsidRDefault="007F56E7" w:rsidP="007F5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15" w:type="dxa"/>
          </w:tcPr>
          <w:p w14:paraId="6E9447E0" w14:textId="2FA2E390" w:rsidR="007F56E7" w:rsidRPr="0050162A" w:rsidRDefault="007056A4" w:rsidP="007F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62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7F56E7" w:rsidRPr="0050162A"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</w:tc>
      </w:tr>
      <w:tr w:rsidR="007F56E7" w:rsidRPr="0050162A" w14:paraId="567B74A9" w14:textId="77777777" w:rsidTr="00B94249">
        <w:tc>
          <w:tcPr>
            <w:tcW w:w="2830" w:type="dxa"/>
          </w:tcPr>
          <w:p w14:paraId="76827148" w14:textId="44ECFE79" w:rsidR="007F56E7" w:rsidRPr="00B94249" w:rsidRDefault="007F56E7" w:rsidP="007F5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49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6515" w:type="dxa"/>
          </w:tcPr>
          <w:p w14:paraId="1C2962FD" w14:textId="6F5B8E78" w:rsidR="00754660" w:rsidRPr="00FE6A32" w:rsidRDefault="00754660" w:rsidP="007F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32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  <w:p w14:paraId="2245452C" w14:textId="0F8FD6A0" w:rsidR="007F56E7" w:rsidRPr="0050162A" w:rsidRDefault="007F56E7" w:rsidP="007F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32">
              <w:rPr>
                <w:rFonts w:ascii="Times New Roman" w:hAnsi="Times New Roman" w:cs="Times New Roman"/>
                <w:sz w:val="24"/>
                <w:szCs w:val="24"/>
              </w:rPr>
              <w:t>Г. Е. Рудзитис, Ф. Г. Фельдман</w:t>
            </w:r>
            <w:r w:rsidRPr="0050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6E7" w:rsidRPr="0050162A" w14:paraId="4D5D6B66" w14:textId="77777777" w:rsidTr="00B94249">
        <w:tc>
          <w:tcPr>
            <w:tcW w:w="2830" w:type="dxa"/>
          </w:tcPr>
          <w:p w14:paraId="593762C4" w14:textId="77777777" w:rsidR="007F56E7" w:rsidRPr="00B94249" w:rsidRDefault="007F56E7" w:rsidP="007F5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программы </w:t>
            </w:r>
          </w:p>
        </w:tc>
        <w:tc>
          <w:tcPr>
            <w:tcW w:w="6515" w:type="dxa"/>
          </w:tcPr>
          <w:p w14:paraId="3CD4DE35" w14:textId="0C4C2A38" w:rsidR="007F56E7" w:rsidRPr="0050162A" w:rsidRDefault="00E94532" w:rsidP="003D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АООП СОО </w:t>
            </w:r>
          </w:p>
        </w:tc>
      </w:tr>
      <w:tr w:rsidR="007F56E7" w:rsidRPr="0050162A" w14:paraId="13DF6B56" w14:textId="77777777" w:rsidTr="00B94249">
        <w:tc>
          <w:tcPr>
            <w:tcW w:w="2830" w:type="dxa"/>
            <w:tcBorders>
              <w:bottom w:val="single" w:sz="4" w:space="0" w:color="auto"/>
            </w:tcBorders>
          </w:tcPr>
          <w:p w14:paraId="2CB1A107" w14:textId="40312FB4" w:rsidR="007F56E7" w:rsidRPr="00B94249" w:rsidRDefault="007F56E7" w:rsidP="007F5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595E5B3F" w14:textId="09C64D0F" w:rsidR="007F56E7" w:rsidRPr="0050162A" w:rsidRDefault="00FC24F7" w:rsidP="007F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56E7" w:rsidRPr="005016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F56E7" w:rsidRPr="0050162A" w14:paraId="7552095C" w14:textId="77777777" w:rsidTr="00B94249">
        <w:tc>
          <w:tcPr>
            <w:tcW w:w="2830" w:type="dxa"/>
            <w:tcBorders>
              <w:bottom w:val="single" w:sz="4" w:space="0" w:color="auto"/>
            </w:tcBorders>
          </w:tcPr>
          <w:p w14:paraId="7D2587D9" w14:textId="77777777" w:rsidR="007F56E7" w:rsidRPr="00B94249" w:rsidRDefault="007F56E7" w:rsidP="007F56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23D98639" w14:textId="77777777" w:rsidR="007F56E7" w:rsidRPr="0050162A" w:rsidRDefault="00FC24F7" w:rsidP="007F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F56E7" w:rsidRPr="0050162A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 w:rsidRPr="00501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6E7" w:rsidRPr="0050162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14:paraId="50AC1943" w14:textId="26BD2690" w:rsidR="007F56E7" w:rsidRPr="0050162A" w:rsidRDefault="00FC24F7" w:rsidP="007F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6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56E7" w:rsidRPr="0050162A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 w:rsidRPr="00501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6E7" w:rsidRPr="0050162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14:paraId="673E0F72" w14:textId="77777777" w:rsidR="007F56E7" w:rsidRDefault="007F56E7"/>
    <w:sectPr w:rsidR="007F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E4"/>
    <w:rsid w:val="001B35F0"/>
    <w:rsid w:val="001E153E"/>
    <w:rsid w:val="003D4DA9"/>
    <w:rsid w:val="004E5BA3"/>
    <w:rsid w:val="0050162A"/>
    <w:rsid w:val="007056A4"/>
    <w:rsid w:val="00754660"/>
    <w:rsid w:val="007F56E7"/>
    <w:rsid w:val="00854DE4"/>
    <w:rsid w:val="008E40BA"/>
    <w:rsid w:val="00915345"/>
    <w:rsid w:val="00AA6B1E"/>
    <w:rsid w:val="00B94249"/>
    <w:rsid w:val="00C41399"/>
    <w:rsid w:val="00E158CF"/>
    <w:rsid w:val="00E94532"/>
    <w:rsid w:val="00FC24F7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CABC"/>
  <w15:chartTrackingRefBased/>
  <w15:docId w15:val="{25A732EE-517E-45DB-B5C1-7D4DC819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Кучинский Виктор Францевич</dc:creator>
  <cp:keywords/>
  <dc:description/>
  <cp:lastModifiedBy>Радцевич Олеся Сергеевна</cp:lastModifiedBy>
  <cp:revision>16</cp:revision>
  <dcterms:created xsi:type="dcterms:W3CDTF">2024-05-07T12:38:00Z</dcterms:created>
  <dcterms:modified xsi:type="dcterms:W3CDTF">2024-10-08T09:31:00Z</dcterms:modified>
</cp:coreProperties>
</file>