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5782F" w14:textId="77777777" w:rsidR="00F86875" w:rsidRDefault="00CE1E8E" w:rsidP="00F86875">
      <w:pPr>
        <w:pStyle w:val="2"/>
        <w:jc w:val="center"/>
      </w:pPr>
      <w:r w:rsidRPr="00F86875">
        <w:rPr>
          <w:rStyle w:val="a6"/>
          <w:noProof/>
        </w:rPr>
        <w:drawing>
          <wp:inline distT="0" distB="0" distL="0" distR="0" wp14:anchorId="46366E9A" wp14:editId="313DEE20">
            <wp:extent cx="3971925" cy="3971925"/>
            <wp:effectExtent l="19050" t="0" r="9525" b="0"/>
            <wp:docPr id="1" name="Рисунок 1" descr="E:\ШКОЛА\2024-2025 уч.год\Выступления\материалы для сайта\IMG_20250305_141033_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КОЛА\2024-2025 уч.год\Выступления\материалы для сайта\IMG_20250305_141033_8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065" cy="396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E06098" w14:textId="77777777" w:rsidR="00CE1E8E" w:rsidRPr="00F86875" w:rsidRDefault="00F86875" w:rsidP="00F86875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bookmarkStart w:id="0" w:name="_GoBack"/>
      <w:r w:rsidRPr="00F86875">
        <w:rPr>
          <w:rFonts w:ascii="Times New Roman" w:hAnsi="Times New Roman" w:cs="Times New Roman"/>
          <w:color w:val="auto"/>
          <w:sz w:val="36"/>
          <w:szCs w:val="36"/>
        </w:rPr>
        <w:t>Советы родителям будущих первоклассников</w:t>
      </w:r>
      <w:bookmarkEnd w:id="0"/>
    </w:p>
    <w:p w14:paraId="5CE65F90" w14:textId="5FC86224" w:rsidR="00C843DD" w:rsidRDefault="00CE1E8E" w:rsidP="00AD3AE8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 w:rsidRPr="002B7CE1">
        <w:rPr>
          <w:color w:val="000000"/>
          <w:sz w:val="28"/>
          <w:szCs w:val="28"/>
        </w:rPr>
        <w:t>П</w:t>
      </w:r>
      <w:r w:rsidR="00C843DD" w:rsidRPr="002B7CE1">
        <w:rPr>
          <w:color w:val="000000"/>
          <w:sz w:val="28"/>
          <w:szCs w:val="28"/>
        </w:rPr>
        <w:t xml:space="preserve">одготовка будущих первоклассников к школе — это важный этап, который требует внимания и терпения как со стороны родителей, так и со стороны педагогов. </w:t>
      </w:r>
      <w:r w:rsidR="00520AAA" w:rsidRPr="002B7CE1">
        <w:rPr>
          <w:color w:val="000000"/>
          <w:sz w:val="28"/>
          <w:szCs w:val="28"/>
        </w:rPr>
        <w:t xml:space="preserve"> Самое главное настройте ребёнка на положительное отношение к школе и учёбе. Только вместе со школой можно добиться желаемых результатов в воспитании и обучении детей. Учитель – первый союзник и друг вашей семьи.</w:t>
      </w:r>
    </w:p>
    <w:p w14:paraId="17A9FBE6" w14:textId="3F4986B7" w:rsidR="002F7FA6" w:rsidRPr="002B7CE1" w:rsidRDefault="00C95429" w:rsidP="00AD3AE8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 w14:anchorId="6F3169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Жук" style="width:24pt;height:24pt"/>
        </w:pict>
      </w:r>
      <w:r>
        <w:rPr>
          <w:sz w:val="28"/>
          <w:szCs w:val="28"/>
        </w:rPr>
        <w:pict w14:anchorId="559C5C74">
          <v:shape id="_x0000_i1026" type="#_x0000_t75" alt="Жук" style="width:24pt;height:24pt"/>
        </w:pict>
      </w:r>
      <w:r w:rsidR="002F7FA6" w:rsidRPr="00520AAA">
        <w:rPr>
          <w:color w:val="000000"/>
          <w:sz w:val="28"/>
          <w:szCs w:val="28"/>
        </w:rPr>
        <w:t xml:space="preserve"> </w:t>
      </w:r>
      <w:r w:rsidR="002F7FA6" w:rsidRPr="00F86875">
        <w:rPr>
          <w:color w:val="000000"/>
          <w:sz w:val="28"/>
          <w:szCs w:val="28"/>
        </w:rPr>
        <w:t>Вот несколько рекомендаций, которые помогут сделать этот процесс более эффективным и комфортным для ребенка</w:t>
      </w:r>
      <w:r w:rsidR="002F7FA6">
        <w:rPr>
          <w:color w:val="000000"/>
          <w:sz w:val="28"/>
          <w:szCs w:val="28"/>
        </w:rPr>
        <w:t>.</w:t>
      </w:r>
    </w:p>
    <w:p w14:paraId="6A0A58EB" w14:textId="4B1F5D8E" w:rsidR="00C622F7" w:rsidRPr="002B7CE1" w:rsidRDefault="00C843DD" w:rsidP="00C622F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CE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C622F7" w:rsidRPr="002B7CE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Подготовка к самостоятельности</w:t>
      </w:r>
      <w:r w:rsidR="00C622F7" w:rsidRPr="002B7CE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C3CF8" w:rsidRPr="002B7CE1">
        <w:rPr>
          <w:rFonts w:ascii="Times New Roman" w:hAnsi="Times New Roman" w:cs="Times New Roman"/>
          <w:color w:val="000000"/>
          <w:sz w:val="28"/>
          <w:szCs w:val="28"/>
        </w:rPr>
        <w:t>Научите ребенка, особенно ребёнка с ОВЗ, самостоятельно одеваться</w:t>
      </w:r>
      <w:r w:rsidR="00AD3AE8" w:rsidRPr="002B7CE1">
        <w:rPr>
          <w:rFonts w:ascii="Times New Roman" w:hAnsi="Times New Roman" w:cs="Times New Roman"/>
          <w:color w:val="000000"/>
          <w:sz w:val="28"/>
          <w:szCs w:val="28"/>
        </w:rPr>
        <w:t xml:space="preserve"> и раздеваться</w:t>
      </w:r>
      <w:r w:rsidR="003C3CF8" w:rsidRPr="002B7C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D3AE8" w:rsidRPr="002B7CE1">
        <w:rPr>
          <w:rFonts w:ascii="Times New Roman" w:hAnsi="Times New Roman" w:cs="Times New Roman"/>
          <w:color w:val="000000"/>
          <w:sz w:val="28"/>
          <w:szCs w:val="28"/>
        </w:rPr>
        <w:t>соблюдать правила личной гигие</w:t>
      </w:r>
      <w:r w:rsidR="00C622F7" w:rsidRPr="002B7CE1">
        <w:rPr>
          <w:rFonts w:ascii="Times New Roman" w:hAnsi="Times New Roman" w:cs="Times New Roman"/>
          <w:color w:val="000000"/>
          <w:sz w:val="28"/>
          <w:szCs w:val="28"/>
        </w:rPr>
        <w:t>ны (</w:t>
      </w:r>
      <w:r w:rsidR="00C622F7" w:rsidRPr="00AD3AE8">
        <w:rPr>
          <w:rFonts w:ascii="Times New Roman" w:eastAsia="Times New Roman" w:hAnsi="Times New Roman" w:cs="Times New Roman"/>
          <w:color w:val="000000"/>
          <w:sz w:val="28"/>
          <w:szCs w:val="28"/>
        </w:rPr>
        <w:t>умываться, причёсываться, застёгивать пуговицы, завязывать шнурки. правильно пользоваться туалетом, следить за состоянием своей одежды, ухаживать за очками и т.д.</w:t>
      </w:r>
      <w:r w:rsidR="00C622F7" w:rsidRPr="002B7C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следить за порядком среди своих вещей, игрушек. </w:t>
      </w:r>
      <w:r w:rsidR="003C3CF8" w:rsidRPr="002B7CE1">
        <w:rPr>
          <w:rFonts w:ascii="Times New Roman" w:hAnsi="Times New Roman" w:cs="Times New Roman"/>
          <w:color w:val="000000"/>
          <w:sz w:val="28"/>
          <w:szCs w:val="28"/>
        </w:rPr>
        <w:t>Эт</w:t>
      </w:r>
      <w:r w:rsidR="00C622F7" w:rsidRPr="002B7CE1">
        <w:rPr>
          <w:rFonts w:ascii="Times New Roman" w:hAnsi="Times New Roman" w:cs="Times New Roman"/>
          <w:color w:val="000000"/>
          <w:sz w:val="28"/>
          <w:szCs w:val="28"/>
        </w:rPr>
        <w:t xml:space="preserve">и навыки </w:t>
      </w:r>
      <w:r w:rsidR="003C3CF8" w:rsidRPr="002B7CE1">
        <w:rPr>
          <w:rFonts w:ascii="Times New Roman" w:hAnsi="Times New Roman" w:cs="Times New Roman"/>
          <w:color w:val="000000"/>
          <w:sz w:val="28"/>
          <w:szCs w:val="28"/>
        </w:rPr>
        <w:t>помо</w:t>
      </w:r>
      <w:r w:rsidR="00C622F7" w:rsidRPr="002B7CE1">
        <w:rPr>
          <w:rFonts w:ascii="Times New Roman" w:hAnsi="Times New Roman" w:cs="Times New Roman"/>
          <w:color w:val="000000"/>
          <w:sz w:val="28"/>
          <w:szCs w:val="28"/>
        </w:rPr>
        <w:t>гут</w:t>
      </w:r>
      <w:r w:rsidR="003C3CF8" w:rsidRPr="002B7CE1">
        <w:rPr>
          <w:rFonts w:ascii="Times New Roman" w:hAnsi="Times New Roman" w:cs="Times New Roman"/>
          <w:color w:val="000000"/>
          <w:sz w:val="28"/>
          <w:szCs w:val="28"/>
        </w:rPr>
        <w:t xml:space="preserve"> ему чувствовать себя более уверенно в школьной обстановке. </w:t>
      </w:r>
    </w:p>
    <w:p w14:paraId="3A370916" w14:textId="224C73FC" w:rsidR="00AD3AE8" w:rsidRPr="002B7CE1" w:rsidRDefault="003C3CF8" w:rsidP="00C622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CE1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Приучайте детей самостоятельно собирать портфель, одевать спортивный костюм, </w:t>
      </w:r>
      <w:r w:rsidR="005E054B" w:rsidRPr="002B7CE1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аккуратно складывать и </w:t>
      </w:r>
      <w:r w:rsidRPr="002B7CE1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уб</w:t>
      </w:r>
      <w:r w:rsidR="005E054B" w:rsidRPr="002B7CE1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>и</w:t>
      </w:r>
      <w:r w:rsidRPr="002B7CE1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</w:rPr>
        <w:t xml:space="preserve">рать за собой свои вещи. В школе придется всё это делать самому, да еще в условиях ограниченного переменой времени.  </w:t>
      </w:r>
    </w:p>
    <w:p w14:paraId="0163B384" w14:textId="55007DCC" w:rsidR="00C622F7" w:rsidRPr="002B7CE1" w:rsidRDefault="003C3CF8" w:rsidP="00C622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B7CE1">
        <w:rPr>
          <w:color w:val="000000"/>
          <w:sz w:val="28"/>
          <w:szCs w:val="28"/>
          <w:shd w:val="clear" w:color="auto" w:fill="F6F6F6"/>
        </w:rPr>
        <w:t>2.</w:t>
      </w:r>
      <w:r w:rsidRPr="002B7CE1">
        <w:rPr>
          <w:color w:val="000000"/>
          <w:sz w:val="28"/>
          <w:szCs w:val="28"/>
        </w:rPr>
        <w:t xml:space="preserve"> </w:t>
      </w:r>
      <w:r w:rsidR="00C622F7" w:rsidRPr="002B7CE1">
        <w:rPr>
          <w:i/>
          <w:iCs/>
          <w:color w:val="000000"/>
          <w:sz w:val="28"/>
          <w:szCs w:val="28"/>
        </w:rPr>
        <w:t>Режим дня.</w:t>
      </w:r>
      <w:r w:rsidR="00C622F7" w:rsidRPr="002B7CE1">
        <w:rPr>
          <w:color w:val="000000"/>
          <w:sz w:val="28"/>
          <w:szCs w:val="28"/>
        </w:rPr>
        <w:t xml:space="preserve"> </w:t>
      </w:r>
      <w:r w:rsidRPr="002B7CE1">
        <w:rPr>
          <w:color w:val="000000"/>
          <w:sz w:val="28"/>
          <w:szCs w:val="28"/>
          <w:shd w:val="clear" w:color="auto" w:fill="F6F6F6"/>
        </w:rPr>
        <w:t>Составьте вместе с ребёнком распорядок дня, следите за его соблюдением.</w:t>
      </w:r>
      <w:r w:rsidR="00C622F7" w:rsidRPr="002B7CE1">
        <w:rPr>
          <w:color w:val="000000"/>
          <w:sz w:val="28"/>
          <w:szCs w:val="28"/>
        </w:rPr>
        <w:t xml:space="preserve"> Установление режима дня, включающего регулярные приемы пищи, сон и время для игр и обучения, поможет ребенку привыкнуть к дисциплине, необходимой в школе.</w:t>
      </w:r>
    </w:p>
    <w:p w14:paraId="26AA645D" w14:textId="5718DBD3" w:rsidR="00C622F7" w:rsidRPr="002B7CE1" w:rsidRDefault="003C3CF8" w:rsidP="00C622F7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2B7CE1">
        <w:rPr>
          <w:color w:val="000000"/>
          <w:sz w:val="28"/>
          <w:szCs w:val="28"/>
          <w:shd w:val="clear" w:color="auto" w:fill="F6F6F6"/>
        </w:rPr>
        <w:lastRenderedPageBreak/>
        <w:t xml:space="preserve"> </w:t>
      </w:r>
      <w:r w:rsidR="00C622F7" w:rsidRPr="002B7CE1">
        <w:rPr>
          <w:color w:val="000000"/>
          <w:sz w:val="28"/>
          <w:szCs w:val="28"/>
        </w:rPr>
        <w:t xml:space="preserve">3. </w:t>
      </w:r>
      <w:r w:rsidR="00C622F7" w:rsidRPr="002B7CE1">
        <w:rPr>
          <w:i/>
          <w:iCs/>
          <w:color w:val="000000"/>
          <w:sz w:val="28"/>
          <w:szCs w:val="28"/>
        </w:rPr>
        <w:t>Мелкая моторика.</w:t>
      </w:r>
      <w:r w:rsidR="00C622F7" w:rsidRPr="002B7CE1">
        <w:rPr>
          <w:color w:val="000000"/>
          <w:sz w:val="28"/>
          <w:szCs w:val="28"/>
        </w:rPr>
        <w:t xml:space="preserve"> Очень важно развивать мелкую моторику. Регулярные занятия, такие как рисование, лепка, вырезание и склеивание, помогают её развить, что необходимо для успешного овладения письмом.</w:t>
      </w:r>
    </w:p>
    <w:p w14:paraId="7C560F85" w14:textId="276E99DE" w:rsidR="003C3CF8" w:rsidRPr="002B7CE1" w:rsidRDefault="003C3CF8" w:rsidP="00AD3AE8">
      <w:pPr>
        <w:pStyle w:val="a3"/>
        <w:shd w:val="clear" w:color="auto" w:fill="FFFFFF"/>
        <w:jc w:val="both"/>
        <w:rPr>
          <w:color w:val="000000"/>
          <w:sz w:val="28"/>
          <w:szCs w:val="28"/>
          <w:shd w:val="clear" w:color="auto" w:fill="F6F6F6"/>
        </w:rPr>
      </w:pPr>
      <w:r w:rsidRPr="002B7CE1">
        <w:rPr>
          <w:color w:val="000000"/>
          <w:sz w:val="28"/>
          <w:szCs w:val="28"/>
          <w:shd w:val="clear" w:color="auto" w:fill="F6F6F6"/>
        </w:rPr>
        <w:t>С поступлением в школу в жизни вашего ребенка появится человек более авторитетный, чем вы. Это учитель. Уважайте мнение ребенка о своем педагоге. Важно, чтобы ребенок не боялся ошибаться. Если у него что-то не получается, не ругайте. Иначе он будет бояться ошибаться, поверит в то, что ничего не может. Даже взрослому, когда он учиться чему-то новому, не всё сразу удаётся.</w:t>
      </w:r>
    </w:p>
    <w:p w14:paraId="6DBD7C55" w14:textId="77777777" w:rsidR="00E4136C" w:rsidRDefault="005E054B" w:rsidP="003C3CF8">
      <w:pPr>
        <w:pStyle w:val="a3"/>
        <w:shd w:val="clear" w:color="auto" w:fill="FFFFFF"/>
        <w:jc w:val="both"/>
        <w:rPr>
          <w:sz w:val="28"/>
          <w:szCs w:val="28"/>
        </w:rPr>
      </w:pPr>
      <w:r w:rsidRPr="002B7CE1">
        <w:rPr>
          <w:color w:val="000000"/>
          <w:sz w:val="28"/>
          <w:szCs w:val="28"/>
        </w:rPr>
        <w:t xml:space="preserve">4. </w:t>
      </w:r>
      <w:r w:rsidRPr="002B7CE1">
        <w:rPr>
          <w:i/>
          <w:iCs/>
          <w:color w:val="000000"/>
          <w:sz w:val="28"/>
          <w:szCs w:val="28"/>
        </w:rPr>
        <w:t>Важно развивать навыки произвольности</w:t>
      </w:r>
      <w:r w:rsidRPr="002B7CE1">
        <w:rPr>
          <w:color w:val="000000"/>
          <w:sz w:val="28"/>
          <w:szCs w:val="28"/>
        </w:rPr>
        <w:t>.</w:t>
      </w:r>
      <w:r w:rsidR="002B7CE1" w:rsidRPr="002B7CE1">
        <w:rPr>
          <w:color w:val="083D58"/>
          <w:sz w:val="28"/>
          <w:szCs w:val="28"/>
          <w:shd w:val="clear" w:color="auto" w:fill="FFFFFF"/>
        </w:rPr>
        <w:t xml:space="preserve"> </w:t>
      </w:r>
      <w:r w:rsidR="00E4136C" w:rsidRPr="00E4136C">
        <w:rPr>
          <w:color w:val="083D58"/>
          <w:sz w:val="28"/>
          <w:szCs w:val="28"/>
          <w:shd w:val="clear" w:color="auto" w:fill="FFFFFF"/>
        </w:rPr>
        <w:t xml:space="preserve">Важную роль </w:t>
      </w:r>
      <w:r w:rsidR="00E4136C" w:rsidRPr="00E4136C">
        <w:rPr>
          <w:sz w:val="28"/>
          <w:szCs w:val="28"/>
        </w:rPr>
        <w:t>в успешности будущего школьника играет его умение выполнять инструкцию взрослого, учебные действия</w:t>
      </w:r>
      <w:r w:rsidR="00E4136C">
        <w:rPr>
          <w:sz w:val="28"/>
          <w:szCs w:val="28"/>
        </w:rPr>
        <w:t xml:space="preserve">, соблюдать правила поведения в школе (не мешать одноклассникам разговорами, внимательно слушать учителя, выполнять всё, что говорит учитель, если что-то хочешь сказать, спросить или ответить, подними руку и т.д.). </w:t>
      </w:r>
    </w:p>
    <w:p w14:paraId="34F8A714" w14:textId="499B8155" w:rsidR="005E054B" w:rsidRPr="00E4136C" w:rsidRDefault="002B7CE1" w:rsidP="002F7FA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E4136C">
        <w:rPr>
          <w:color w:val="083D58"/>
          <w:sz w:val="28"/>
          <w:szCs w:val="28"/>
          <w:shd w:val="clear" w:color="auto" w:fill="FFFFFF"/>
        </w:rPr>
        <w:t xml:space="preserve">Неоценимым помощником формирования произвольности поведения у детей является игра с правилами. </w:t>
      </w:r>
    </w:p>
    <w:p w14:paraId="7C19C435" w14:textId="6D15F93D" w:rsidR="00C843DD" w:rsidRPr="00F86875" w:rsidRDefault="00E4136C" w:rsidP="002F7FA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C843DD" w:rsidRPr="00F86875">
        <w:rPr>
          <w:color w:val="000000"/>
          <w:sz w:val="28"/>
          <w:szCs w:val="28"/>
        </w:rPr>
        <w:t xml:space="preserve">. </w:t>
      </w:r>
      <w:r w:rsidR="00C843DD" w:rsidRPr="00E4136C">
        <w:rPr>
          <w:i/>
          <w:iCs/>
          <w:color w:val="000000"/>
          <w:sz w:val="28"/>
          <w:szCs w:val="28"/>
        </w:rPr>
        <w:t>Социальные навыки</w:t>
      </w:r>
      <w:r>
        <w:rPr>
          <w:color w:val="000000"/>
          <w:sz w:val="28"/>
          <w:szCs w:val="28"/>
        </w:rPr>
        <w:t>.</w:t>
      </w:r>
      <w:r w:rsidR="00C843DD" w:rsidRPr="00F86875">
        <w:rPr>
          <w:color w:val="000000"/>
          <w:sz w:val="28"/>
          <w:szCs w:val="28"/>
        </w:rPr>
        <w:t xml:space="preserve"> Важно научить ребенка взаимодействовать с другими детьми и взрослыми, уважать их мнение и следовать правилам. Это поможет ему легче адаптироваться к школьной среде.</w:t>
      </w:r>
    </w:p>
    <w:p w14:paraId="40CD7B79" w14:textId="5FEF2110" w:rsidR="00C843DD" w:rsidRPr="00F86875" w:rsidRDefault="00C843DD" w:rsidP="002F7FA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6875">
        <w:rPr>
          <w:color w:val="000000"/>
          <w:sz w:val="28"/>
          <w:szCs w:val="28"/>
        </w:rPr>
        <w:t xml:space="preserve">6. </w:t>
      </w:r>
      <w:r w:rsidRPr="002F7FA6">
        <w:rPr>
          <w:i/>
          <w:iCs/>
          <w:color w:val="000000"/>
          <w:sz w:val="28"/>
          <w:szCs w:val="28"/>
        </w:rPr>
        <w:t>Физическая активность</w:t>
      </w:r>
      <w:r w:rsidR="002F7FA6">
        <w:rPr>
          <w:color w:val="000000"/>
          <w:sz w:val="28"/>
          <w:szCs w:val="28"/>
        </w:rPr>
        <w:t>.</w:t>
      </w:r>
      <w:r w:rsidRPr="00F86875">
        <w:rPr>
          <w:color w:val="000000"/>
          <w:sz w:val="28"/>
          <w:szCs w:val="28"/>
        </w:rPr>
        <w:t xml:space="preserve"> Регулярные физические упражнения и игры на свежем воздухе способствуют развитию координации движений и укрепляют здоровье ребенка.</w:t>
      </w:r>
    </w:p>
    <w:p w14:paraId="2606AD45" w14:textId="354F08FB" w:rsidR="00C843DD" w:rsidRPr="00F86875" w:rsidRDefault="00C843DD" w:rsidP="002F7FA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6875">
        <w:rPr>
          <w:color w:val="000000"/>
          <w:sz w:val="28"/>
          <w:szCs w:val="28"/>
        </w:rPr>
        <w:t xml:space="preserve">7. </w:t>
      </w:r>
      <w:r w:rsidRPr="002F7FA6">
        <w:rPr>
          <w:i/>
          <w:iCs/>
          <w:color w:val="000000"/>
          <w:sz w:val="28"/>
          <w:szCs w:val="28"/>
        </w:rPr>
        <w:t>Психологическая подготовка</w:t>
      </w:r>
      <w:r w:rsidR="002F7FA6">
        <w:rPr>
          <w:i/>
          <w:iCs/>
          <w:color w:val="000000"/>
          <w:sz w:val="28"/>
          <w:szCs w:val="28"/>
        </w:rPr>
        <w:t>.</w:t>
      </w:r>
      <w:r w:rsidRPr="00F86875">
        <w:rPr>
          <w:color w:val="000000"/>
          <w:sz w:val="28"/>
          <w:szCs w:val="28"/>
        </w:rPr>
        <w:t xml:space="preserve"> Объясните ребенку, что школа — это не только учеба, но и новые друзья, интересные занятия и возможность узнать много нового. Постарайтесь создать позитивное отношение к школе.</w:t>
      </w:r>
    </w:p>
    <w:p w14:paraId="386D02F8" w14:textId="718FC074" w:rsidR="002F7FA6" w:rsidRPr="00F86875" w:rsidRDefault="002F7FA6" w:rsidP="002F7FA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86875">
        <w:rPr>
          <w:color w:val="000000"/>
          <w:sz w:val="28"/>
          <w:szCs w:val="28"/>
        </w:rPr>
        <w:t xml:space="preserve">. </w:t>
      </w:r>
      <w:r w:rsidRPr="002F7FA6">
        <w:rPr>
          <w:i/>
          <w:iCs/>
          <w:color w:val="000000"/>
          <w:sz w:val="28"/>
          <w:szCs w:val="28"/>
        </w:rPr>
        <w:t>Общение с учителем</w:t>
      </w:r>
      <w:r>
        <w:rPr>
          <w:i/>
          <w:iCs/>
          <w:color w:val="000000"/>
          <w:sz w:val="28"/>
          <w:szCs w:val="28"/>
        </w:rPr>
        <w:t>.</w:t>
      </w:r>
      <w:r w:rsidRPr="00F868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поступлением в школу в жизни ребёнка появится очень важный человек – учитель.</w:t>
      </w:r>
      <w:r w:rsidRPr="002F7FA6">
        <w:rPr>
          <w:color w:val="000000"/>
          <w:sz w:val="28"/>
          <w:szCs w:val="28"/>
        </w:rPr>
        <w:t xml:space="preserve"> </w:t>
      </w:r>
      <w:r w:rsidRPr="00F86875">
        <w:rPr>
          <w:color w:val="000000"/>
          <w:sz w:val="28"/>
          <w:szCs w:val="28"/>
        </w:rPr>
        <w:t>Постарайтесь наладить контакт с будущим учителем ребенка. Это поможет вам лучше понять, какие ожидания и требования будут предъявляться к вашему ребенку в школе.</w:t>
      </w:r>
    </w:p>
    <w:p w14:paraId="69320183" w14:textId="00DD6C46" w:rsidR="00C843DD" w:rsidRDefault="002F7FA6" w:rsidP="002F7FA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843DD" w:rsidRPr="00F86875">
        <w:rPr>
          <w:color w:val="000000"/>
          <w:sz w:val="28"/>
          <w:szCs w:val="28"/>
        </w:rPr>
        <w:t xml:space="preserve">. </w:t>
      </w:r>
      <w:r w:rsidR="00C843DD" w:rsidRPr="002F7FA6">
        <w:rPr>
          <w:i/>
          <w:iCs/>
          <w:color w:val="000000"/>
          <w:sz w:val="28"/>
          <w:szCs w:val="28"/>
        </w:rPr>
        <w:t>Поддержка и похвала</w:t>
      </w:r>
      <w:r>
        <w:rPr>
          <w:color w:val="000000"/>
          <w:sz w:val="28"/>
          <w:szCs w:val="28"/>
        </w:rPr>
        <w:t>.</w:t>
      </w:r>
      <w:r w:rsidR="00C843DD" w:rsidRPr="00F86875">
        <w:rPr>
          <w:color w:val="000000"/>
          <w:sz w:val="28"/>
          <w:szCs w:val="28"/>
        </w:rPr>
        <w:t xml:space="preserve"> Важно поддерживать ребенка в его начинаниях и хвалить за успехи. Это поможет ему чувствовать себя увереннее и мотивирует на дальнейшее обучение.</w:t>
      </w:r>
    </w:p>
    <w:p w14:paraId="6A0DCE5F" w14:textId="49FFC691" w:rsidR="002F7FA6" w:rsidRPr="002F7FA6" w:rsidRDefault="002F7FA6" w:rsidP="002F7FA6">
      <w:pPr>
        <w:spacing w:before="120" w:after="128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F7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Ребёнку, перед поступлением в школу, полезно знать:</w:t>
      </w:r>
    </w:p>
    <w:p w14:paraId="2EB300A8" w14:textId="77777777" w:rsidR="002F7FA6" w:rsidRPr="002F7FA6" w:rsidRDefault="002F7FA6" w:rsidP="002F7F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F7FA6">
        <w:rPr>
          <w:rFonts w:ascii="Times New Roman" w:eastAsia="Times New Roman" w:hAnsi="Times New Roman" w:cs="Times New Roman"/>
          <w:color w:val="000000"/>
          <w:sz w:val="28"/>
          <w:szCs w:val="28"/>
        </w:rPr>
        <w:t>своё имя, отчество, фамилию:</w:t>
      </w:r>
    </w:p>
    <w:p w14:paraId="242D0752" w14:textId="77777777" w:rsidR="002F7FA6" w:rsidRPr="002F7FA6" w:rsidRDefault="002F7FA6" w:rsidP="002F7F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F7FA6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и месяц своего рождения;</w:t>
      </w:r>
    </w:p>
    <w:p w14:paraId="6E7EA9E8" w14:textId="77777777" w:rsidR="002F7FA6" w:rsidRPr="002F7FA6" w:rsidRDefault="002F7FA6" w:rsidP="002F7F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F7FA6">
        <w:rPr>
          <w:rFonts w:ascii="Times New Roman" w:eastAsia="Times New Roman" w:hAnsi="Times New Roman" w:cs="Times New Roman"/>
          <w:color w:val="000000"/>
          <w:sz w:val="28"/>
          <w:szCs w:val="28"/>
        </w:rPr>
        <w:t>имя и отчество родителей;</w:t>
      </w:r>
    </w:p>
    <w:p w14:paraId="0C491050" w14:textId="77777777" w:rsidR="002F7FA6" w:rsidRPr="002F7FA6" w:rsidRDefault="002F7FA6" w:rsidP="002F7F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F7FA6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(желательно);</w:t>
      </w:r>
    </w:p>
    <w:p w14:paraId="6A03773F" w14:textId="77777777" w:rsidR="002F7FA6" w:rsidRPr="002F7FA6" w:rsidRDefault="002F7FA6" w:rsidP="002F7F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F7FA6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и последовательность времён года, месяцев, дней недели;</w:t>
      </w:r>
    </w:p>
    <w:p w14:paraId="22028FD8" w14:textId="77777777" w:rsidR="002F7FA6" w:rsidRPr="002F7FA6" w:rsidRDefault="002F7FA6" w:rsidP="002F7F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F7FA6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правила дорожного движения для пешеходов;</w:t>
      </w:r>
    </w:p>
    <w:p w14:paraId="575510C8" w14:textId="77777777" w:rsidR="002F7FA6" w:rsidRPr="002F7FA6" w:rsidRDefault="002F7FA6" w:rsidP="002F7FA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2F7FA6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различных природных явлениях и др.</w:t>
      </w:r>
    </w:p>
    <w:p w14:paraId="4C14CED3" w14:textId="77777777" w:rsidR="003C420C" w:rsidRDefault="00C843DD" w:rsidP="002F7FA6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F86875">
        <w:rPr>
          <w:color w:val="000000"/>
          <w:sz w:val="28"/>
          <w:szCs w:val="28"/>
        </w:rPr>
        <w:lastRenderedPageBreak/>
        <w:t>Эти рекомендации помогут сделать процесс подготовки к школе более гладким и успешным для вашего ребенка.</w:t>
      </w:r>
      <w:r w:rsidR="003C420C">
        <w:rPr>
          <w:color w:val="000000"/>
          <w:sz w:val="28"/>
          <w:szCs w:val="28"/>
        </w:rPr>
        <w:t xml:space="preserve"> </w:t>
      </w:r>
    </w:p>
    <w:p w14:paraId="14B9966D" w14:textId="724E9771" w:rsidR="00C843DD" w:rsidRPr="00F86875" w:rsidRDefault="003C420C" w:rsidP="003C420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Удачи Вам и Вашему ребёнку!!!</w:t>
      </w:r>
    </w:p>
    <w:p w14:paraId="3269DFDA" w14:textId="7AE523D1" w:rsidR="002F7FA6" w:rsidRDefault="002F7FA6" w:rsidP="002F7FA6">
      <w:pPr>
        <w:pStyle w:val="a3"/>
        <w:jc w:val="center"/>
      </w:pPr>
      <w:r w:rsidRPr="002F7FA6">
        <w:rPr>
          <w:noProof/>
        </w:rPr>
        <w:t xml:space="preserve"> </w:t>
      </w:r>
      <w:r>
        <w:rPr>
          <w:noProof/>
        </w:rPr>
        <w:drawing>
          <wp:inline distT="0" distB="0" distL="0" distR="0" wp14:anchorId="5973A165" wp14:editId="557D837B">
            <wp:extent cx="2905125" cy="29051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C83C7" w14:textId="22BD7664" w:rsidR="00520AAA" w:rsidRPr="00F86875" w:rsidRDefault="00520AAA" w:rsidP="002F7FA6">
      <w:pPr>
        <w:pStyle w:val="a3"/>
        <w:shd w:val="clear" w:color="auto" w:fill="FFFFFF"/>
        <w:spacing w:before="0" w:beforeAutospacing="0"/>
        <w:ind w:firstLine="708"/>
        <w:jc w:val="both"/>
        <w:rPr>
          <w:color w:val="000000"/>
          <w:sz w:val="28"/>
          <w:szCs w:val="28"/>
        </w:rPr>
      </w:pPr>
    </w:p>
    <w:p w14:paraId="76E83B43" w14:textId="77777777" w:rsidR="00122644" w:rsidRPr="00F86875" w:rsidRDefault="00122644">
      <w:pPr>
        <w:rPr>
          <w:rFonts w:ascii="Times New Roman" w:hAnsi="Times New Roman" w:cs="Times New Roman"/>
          <w:sz w:val="28"/>
          <w:szCs w:val="28"/>
        </w:rPr>
      </w:pPr>
    </w:p>
    <w:sectPr w:rsidR="00122644" w:rsidRPr="00F86875" w:rsidSect="00CE1E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F607EF"/>
    <w:multiLevelType w:val="multilevel"/>
    <w:tmpl w:val="107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E3601E"/>
    <w:multiLevelType w:val="multilevel"/>
    <w:tmpl w:val="51E2C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3DD"/>
    <w:rsid w:val="001015AC"/>
    <w:rsid w:val="00122644"/>
    <w:rsid w:val="001F652E"/>
    <w:rsid w:val="002B7CE1"/>
    <w:rsid w:val="002F7FA6"/>
    <w:rsid w:val="003B3F14"/>
    <w:rsid w:val="003C3CF8"/>
    <w:rsid w:val="003C420C"/>
    <w:rsid w:val="00520AAA"/>
    <w:rsid w:val="005E054B"/>
    <w:rsid w:val="00AD3AE8"/>
    <w:rsid w:val="00B954F8"/>
    <w:rsid w:val="00C622F7"/>
    <w:rsid w:val="00C843DD"/>
    <w:rsid w:val="00C95429"/>
    <w:rsid w:val="00CA29F3"/>
    <w:rsid w:val="00CE1E8E"/>
    <w:rsid w:val="00E4136C"/>
    <w:rsid w:val="00F8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9A2E"/>
  <w15:docId w15:val="{AAE8B583-EC55-41BE-B051-B961C797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14"/>
  </w:style>
  <w:style w:type="paragraph" w:styleId="2">
    <w:name w:val="heading 2"/>
    <w:basedOn w:val="a"/>
    <w:next w:val="a"/>
    <w:link w:val="20"/>
    <w:uiPriority w:val="9"/>
    <w:unhideWhenUsed/>
    <w:qFormat/>
    <w:rsid w:val="00F868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E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E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868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Intense Reference"/>
    <w:basedOn w:val="a0"/>
    <w:uiPriority w:val="32"/>
    <w:qFormat/>
    <w:rsid w:val="00F86875"/>
    <w:rPr>
      <w:b/>
      <w:bCs/>
      <w:smallCaps/>
      <w:color w:val="C0504D" w:themeColor="accent2"/>
      <w:spacing w:val="5"/>
      <w:u w:val="single"/>
    </w:rPr>
  </w:style>
  <w:style w:type="paragraph" w:styleId="a7">
    <w:name w:val="List Paragraph"/>
    <w:basedOn w:val="a"/>
    <w:uiPriority w:val="34"/>
    <w:qFormat/>
    <w:rsid w:val="00C6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7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конект</dc:creator>
  <cp:keywords/>
  <dc:description/>
  <cp:lastModifiedBy>Mousea</cp:lastModifiedBy>
  <cp:revision>8</cp:revision>
  <dcterms:created xsi:type="dcterms:W3CDTF">2025-03-10T05:06:00Z</dcterms:created>
  <dcterms:modified xsi:type="dcterms:W3CDTF">2025-03-17T18:51:00Z</dcterms:modified>
</cp:coreProperties>
</file>