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380024" w:rsidTr="00DF64CB">
        <w:trPr>
          <w:trHeight w:val="572"/>
        </w:trPr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Наименование</w:t>
            </w:r>
            <w:proofErr w:type="spellEnd"/>
          </w:p>
          <w:p w:rsidR="00380024" w:rsidRDefault="00380024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380024" w:rsidRDefault="00380024" w:rsidP="00DF64CB">
            <w:pPr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 w:rsidRPr="00341A7C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Адаптированная дополнительная (общеразвивающая) программа «Оператор ЭВМ» </w:t>
            </w:r>
            <w:r w:rsidRPr="00341A7C">
              <w:rPr>
                <w:sz w:val="28"/>
                <w:szCs w:val="28"/>
                <w:lang w:val="ru-RU"/>
              </w:rPr>
              <w:t xml:space="preserve">относится к общеразвивающим программам базового уровня, имеет </w:t>
            </w:r>
            <w:proofErr w:type="gramStart"/>
            <w:r>
              <w:rPr>
                <w:sz w:val="28"/>
                <w:szCs w:val="28"/>
                <w:lang w:val="ru-RU"/>
              </w:rPr>
              <w:t>техническую</w:t>
            </w:r>
            <w:r w:rsidRPr="00341A7C"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направленность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</w:tr>
      <w:tr w:rsidR="00380024" w:rsidTr="00DF64CB">
        <w:tc>
          <w:tcPr>
            <w:tcW w:w="4261" w:type="dxa"/>
          </w:tcPr>
          <w:p w:rsidR="00380024" w:rsidRPr="00341A7C" w:rsidRDefault="00380024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Возраст детей, участвующих в реализации программы: </w:t>
            </w:r>
          </w:p>
        </w:tc>
        <w:tc>
          <w:tcPr>
            <w:tcW w:w="4261" w:type="dxa"/>
          </w:tcPr>
          <w:p w:rsidR="00380024" w:rsidRDefault="00380024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spacing w:val="-1"/>
                <w:sz w:val="28"/>
                <w:szCs w:val="28"/>
                <w:lang w:val="ru-RU"/>
              </w:rPr>
              <w:t>16</w:t>
            </w:r>
            <w:r>
              <w:rPr>
                <w:color w:val="000000"/>
                <w:spacing w:val="-1"/>
                <w:sz w:val="28"/>
                <w:szCs w:val="28"/>
              </w:rPr>
              <w:t>-1</w:t>
            </w:r>
            <w:r>
              <w:rPr>
                <w:color w:val="000000"/>
                <w:spacing w:val="-1"/>
                <w:sz w:val="28"/>
                <w:szCs w:val="28"/>
                <w:lang w:val="ru-RU"/>
              </w:rPr>
              <w:t>8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лет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</w:tr>
      <w:tr w:rsidR="00380024" w:rsidRPr="00341A7C" w:rsidTr="00DF64CB"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Автор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программы</w:t>
            </w:r>
          </w:p>
          <w:p w:rsidR="00380024" w:rsidRDefault="00380024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380024" w:rsidRDefault="00380024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Педагог дополнительного образования Бабкина Е.Г.</w:t>
            </w:r>
          </w:p>
        </w:tc>
      </w:tr>
      <w:tr w:rsidR="00380024" w:rsidTr="00DF64CB"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Основ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ы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программы</w:t>
            </w:r>
            <w:proofErr w:type="spellEnd"/>
          </w:p>
          <w:p w:rsidR="00380024" w:rsidRDefault="00380024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380024" w:rsidRDefault="00380024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от 29.12.2012 № 273-ФЗ «Об образовании в Российской Федерации»; </w:t>
            </w:r>
          </w:p>
          <w:p w:rsidR="00380024" w:rsidRDefault="00380024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Указ Президента Российской Федерации «О национальных целях развития Российской Федерации на период до 2030 года»; </w:t>
            </w:r>
          </w:p>
          <w:p w:rsidR="00380024" w:rsidRDefault="00380024" w:rsidP="00DF6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Концепция развития дополнительного образования до 2030 года (утверждена распоряжением Правительства РФ от 31.03.2022 № 678-р); </w:t>
            </w:r>
          </w:p>
          <w:p w:rsidR="00380024" w:rsidRDefault="00380024" w:rsidP="00DF64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Приказ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 </w:t>
            </w:r>
          </w:p>
          <w:p w:rsidR="00380024" w:rsidRDefault="00380024" w:rsidP="00DF64CB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Постановление Главного государственного санитарного врача РФ от 28.09.2020 № 28 «Об утверждении СП 2.4.3648-20 «Санитарно-эпидемиологические требования к организациям воспитания и обучения, отдыха и оздоровления детей и молодежи»; </w:t>
            </w:r>
          </w:p>
          <w:p w:rsidR="00380024" w:rsidRDefault="00380024" w:rsidP="00DF64CB">
            <w:pPr>
              <w:pStyle w:val="Defaul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color w:val="auto"/>
                <w:sz w:val="28"/>
                <w:szCs w:val="28"/>
              </w:rPr>
              <w:t>- Устав ГБОУ СО «Школа-интернат АОП № 3г. Саратова»</w:t>
            </w:r>
          </w:p>
        </w:tc>
      </w:tr>
      <w:tr w:rsidR="00380024" w:rsidTr="00DF64CB"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Срок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реализации</w:t>
            </w:r>
            <w:proofErr w:type="spellEnd"/>
          </w:p>
        </w:tc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года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 xml:space="preserve"> (170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часов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380024" w:rsidRPr="00341A7C" w:rsidTr="00DF64CB">
        <w:tc>
          <w:tcPr>
            <w:tcW w:w="4261" w:type="dxa"/>
          </w:tcPr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Количество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часов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в</w:t>
            </w:r>
          </w:p>
          <w:p w:rsidR="00380024" w:rsidRDefault="00380024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неделю</w:t>
            </w:r>
            <w:proofErr w:type="spellEnd"/>
          </w:p>
        </w:tc>
        <w:tc>
          <w:tcPr>
            <w:tcW w:w="4261" w:type="dxa"/>
          </w:tcPr>
          <w:p w:rsidR="00380024" w:rsidRPr="00341A7C" w:rsidRDefault="00380024" w:rsidP="00DF64CB">
            <w:pPr>
              <w:widowControl/>
              <w:spacing w:line="0" w:lineRule="atLeast"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341A7C">
              <w:rPr>
                <w:rFonts w:eastAsia="Times New Roman"/>
                <w:sz w:val="28"/>
                <w:szCs w:val="28"/>
                <w:lang w:val="ru-RU" w:eastAsia="ru-RU"/>
              </w:rPr>
              <w:t>1 год обучения: 3ч. в неделю – 102ч.</w:t>
            </w:r>
          </w:p>
          <w:p w:rsidR="00380024" w:rsidRPr="00341A7C" w:rsidRDefault="00380024" w:rsidP="00DF64CB">
            <w:pPr>
              <w:widowControl/>
              <w:spacing w:line="0" w:lineRule="atLeas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2 год обучения: 2ч. в неделю –68ч.</w:t>
            </w:r>
          </w:p>
        </w:tc>
      </w:tr>
    </w:tbl>
    <w:p w:rsidR="00380024" w:rsidRPr="00380024" w:rsidRDefault="00380024">
      <w:pPr>
        <w:rPr>
          <w:lang w:val="ru-RU"/>
        </w:rPr>
      </w:pPr>
      <w:bookmarkStart w:id="0" w:name="_GoBack"/>
      <w:bookmarkEnd w:id="0"/>
    </w:p>
    <w:sectPr w:rsidR="00380024" w:rsidRPr="0038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4"/>
    <w:rsid w:val="0038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9C300-7C22-439D-A3FB-F401E39D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24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02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8002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2025-02-25T17:43:00Z</dcterms:created>
  <dcterms:modified xsi:type="dcterms:W3CDTF">2025-02-25T17:44:00Z</dcterms:modified>
</cp:coreProperties>
</file>