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91EC4" w14:textId="77777777" w:rsidR="003D294C" w:rsidRPr="00232D52" w:rsidRDefault="003D294C" w:rsidP="003D29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D52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3D294C" w14:paraId="0750793F" w14:textId="77777777" w:rsidTr="0066266A">
        <w:tc>
          <w:tcPr>
            <w:tcW w:w="2830" w:type="dxa"/>
          </w:tcPr>
          <w:p w14:paraId="5FBE3EA9" w14:textId="77777777" w:rsidR="003D294C" w:rsidRPr="0066266A" w:rsidRDefault="003D294C" w:rsidP="00700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515" w:type="dxa"/>
          </w:tcPr>
          <w:p w14:paraId="2076C42B" w14:textId="356905E2" w:rsidR="003D294C" w:rsidRDefault="00046643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66A">
              <w:rPr>
                <w:rFonts w:ascii="Times New Roman" w:hAnsi="Times New Roman" w:cs="Times New Roman"/>
                <w:sz w:val="24"/>
                <w:szCs w:val="24"/>
              </w:rPr>
              <w:t>Рабочая программа «Адаптивная</w:t>
            </w:r>
            <w:r w:rsidR="003D294C" w:rsidRPr="0066266A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культура» </w:t>
            </w:r>
            <w:r w:rsidR="007D243E" w:rsidRPr="0066266A">
              <w:rPr>
                <w:rFonts w:ascii="Times New Roman" w:hAnsi="Times New Roman" w:cs="Times New Roman"/>
                <w:sz w:val="24"/>
                <w:szCs w:val="24"/>
              </w:rPr>
              <w:t xml:space="preserve">для слепых/слабовидящих обучающихся, </w:t>
            </w:r>
            <w:r w:rsidR="003D294C" w:rsidRPr="0066266A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</w:tr>
      <w:tr w:rsidR="003D294C" w14:paraId="62D7E813" w14:textId="77777777" w:rsidTr="0066266A">
        <w:tc>
          <w:tcPr>
            <w:tcW w:w="2830" w:type="dxa"/>
          </w:tcPr>
          <w:p w14:paraId="35480E46" w14:textId="77777777" w:rsidR="003D294C" w:rsidRPr="0066266A" w:rsidRDefault="003D294C" w:rsidP="00700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6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14:paraId="28586999" w14:textId="77777777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3D294C" w14:paraId="22D30DF3" w14:textId="77777777" w:rsidTr="0066266A">
        <w:tc>
          <w:tcPr>
            <w:tcW w:w="2830" w:type="dxa"/>
          </w:tcPr>
          <w:p w14:paraId="0FEF0469" w14:textId="77777777" w:rsidR="003D294C" w:rsidRPr="0066266A" w:rsidRDefault="003D294C" w:rsidP="00700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6A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6515" w:type="dxa"/>
          </w:tcPr>
          <w:p w14:paraId="0738BB8F" w14:textId="5756D46D" w:rsidR="00036399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М.Я.</w:t>
            </w:r>
            <w:r w:rsidR="00036399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14:paraId="5F88EC03" w14:textId="1A70325C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</w:tr>
      <w:tr w:rsidR="003D294C" w14:paraId="446955D5" w14:textId="77777777" w:rsidTr="0066266A">
        <w:tc>
          <w:tcPr>
            <w:tcW w:w="2830" w:type="dxa"/>
          </w:tcPr>
          <w:p w14:paraId="15CAFB79" w14:textId="77777777" w:rsidR="003D294C" w:rsidRPr="0066266A" w:rsidRDefault="003D294C" w:rsidP="00700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6A">
              <w:rPr>
                <w:rFonts w:ascii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6515" w:type="dxa"/>
          </w:tcPr>
          <w:p w14:paraId="271DFC6B" w14:textId="0593A4BB" w:rsidR="003D294C" w:rsidRPr="006C05EB" w:rsidRDefault="00036399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ФАО</w:t>
            </w:r>
            <w:r w:rsidR="003D294C" w:rsidRPr="006C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  <w:r w:rsidR="003D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D294C" w:rsidRPr="006C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3D294C" w14:paraId="0BC491D7" w14:textId="77777777" w:rsidTr="0066266A">
        <w:tc>
          <w:tcPr>
            <w:tcW w:w="2830" w:type="dxa"/>
          </w:tcPr>
          <w:p w14:paraId="180EB8BA" w14:textId="77777777" w:rsidR="003D294C" w:rsidRPr="0066266A" w:rsidRDefault="003D294C" w:rsidP="00700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6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515" w:type="dxa"/>
          </w:tcPr>
          <w:p w14:paraId="07D18413" w14:textId="15FE9EF3" w:rsidR="003D294C" w:rsidRDefault="008479AB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94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D294C" w14:paraId="7F710771" w14:textId="77777777" w:rsidTr="0066266A">
        <w:tc>
          <w:tcPr>
            <w:tcW w:w="2830" w:type="dxa"/>
          </w:tcPr>
          <w:p w14:paraId="0F1B9CC8" w14:textId="77777777" w:rsidR="003D294C" w:rsidRPr="0066266A" w:rsidRDefault="003D294C" w:rsidP="00700B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6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515" w:type="dxa"/>
          </w:tcPr>
          <w:p w14:paraId="315A568F" w14:textId="50B92595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2</w:t>
            </w:r>
          </w:p>
          <w:p w14:paraId="71B784BD" w14:textId="5D283853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– 2</w:t>
            </w:r>
          </w:p>
          <w:p w14:paraId="286C29DE" w14:textId="52FBF53F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 – 2</w:t>
            </w:r>
          </w:p>
          <w:p w14:paraId="588EF001" w14:textId="77777777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– 2</w:t>
            </w:r>
            <w:bookmarkStart w:id="0" w:name="_GoBack"/>
            <w:bookmarkEnd w:id="0"/>
          </w:p>
          <w:p w14:paraId="7E9A45B4" w14:textId="35055E78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2</w:t>
            </w:r>
          </w:p>
        </w:tc>
      </w:tr>
    </w:tbl>
    <w:p w14:paraId="006345CD" w14:textId="77777777" w:rsidR="00B67946" w:rsidRDefault="00B67946"/>
    <w:p w14:paraId="6C90E6B3" w14:textId="77777777" w:rsidR="003D294C" w:rsidRDefault="003D294C"/>
    <w:sectPr w:rsidR="003D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D4"/>
    <w:rsid w:val="00036399"/>
    <w:rsid w:val="00046643"/>
    <w:rsid w:val="00067278"/>
    <w:rsid w:val="003D294C"/>
    <w:rsid w:val="0066266A"/>
    <w:rsid w:val="00787ED4"/>
    <w:rsid w:val="007D243E"/>
    <w:rsid w:val="008479AB"/>
    <w:rsid w:val="009D1CC8"/>
    <w:rsid w:val="00B67946"/>
    <w:rsid w:val="00E136B1"/>
    <w:rsid w:val="00F2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51D0"/>
  <w15:chartTrackingRefBased/>
  <w15:docId w15:val="{B9764FA8-CEA4-4ECB-82DD-E178BF7F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Спиченок</dc:creator>
  <cp:keywords/>
  <dc:description/>
  <cp:lastModifiedBy>Радцевич Олеся Сергеевна</cp:lastModifiedBy>
  <cp:revision>6</cp:revision>
  <dcterms:created xsi:type="dcterms:W3CDTF">2024-09-28T12:26:00Z</dcterms:created>
  <dcterms:modified xsi:type="dcterms:W3CDTF">2024-10-08T10:09:00Z</dcterms:modified>
</cp:coreProperties>
</file>